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3C05" w14:textId="28CC2456" w:rsidR="004D1ABB" w:rsidRDefault="004D1ABB" w:rsidP="004D1A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677C1" wp14:editId="66D131FC">
                <wp:simplePos x="0" y="0"/>
                <wp:positionH relativeFrom="column">
                  <wp:posOffset>1346200</wp:posOffset>
                </wp:positionH>
                <wp:positionV relativeFrom="paragraph">
                  <wp:posOffset>1219200</wp:posOffset>
                </wp:positionV>
                <wp:extent cx="5122333" cy="7577667"/>
                <wp:effectExtent l="0" t="0" r="88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333" cy="757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76CD97" w14:textId="77777777" w:rsidR="004D1ABB" w:rsidRPr="00B80861" w:rsidRDefault="004D1ABB" w:rsidP="004D1ABB">
                            <w:pPr>
                              <w:jc w:val="center"/>
                            </w:pPr>
                            <w:r>
                              <w:t>Wisconsin State Curling Association Board of Directors</w:t>
                            </w:r>
                          </w:p>
                          <w:p w14:paraId="47BA0CA5" w14:textId="60FFCB06" w:rsidR="004D1ABB" w:rsidRDefault="004D1ABB" w:rsidP="004D1ABB">
                            <w:pPr>
                              <w:jc w:val="center"/>
                            </w:pPr>
                            <w:r>
                              <w:t xml:space="preserve">Saturday, Oct. </w:t>
                            </w:r>
                            <w:r>
                              <w:t>3</w:t>
                            </w:r>
                            <w:r>
                              <w:t>, 20</w:t>
                            </w:r>
                            <w:r w:rsidR="002856D3">
                              <w:t>20</w:t>
                            </w:r>
                            <w:r>
                              <w:t xml:space="preserve">, </w:t>
                            </w:r>
                            <w:r>
                              <w:t>8</w:t>
                            </w:r>
                            <w:r>
                              <w:t>:00am</w:t>
                            </w:r>
                          </w:p>
                          <w:p w14:paraId="34C1A9AD" w14:textId="05474D7C" w:rsidR="004D1ABB" w:rsidRDefault="004D1ABB" w:rsidP="004D1ABB">
                            <w:pPr>
                              <w:jc w:val="center"/>
                            </w:pPr>
                            <w:r>
                              <w:t xml:space="preserve">Zoom </w:t>
                            </w:r>
                            <w:r>
                              <w:t>Conference Call</w:t>
                            </w:r>
                            <w:r>
                              <w:br/>
                            </w:r>
                            <w:hyperlink r:id="rId7" w:tgtFrame="_blank" w:history="1">
                              <w:r w:rsidRPr="004D1AB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https://jamf.zoom.us/j/98513652067?pwd=YitHWUJKbmo5NnhVWENieDJKWDlNQT09</w:t>
                              </w:r>
                            </w:hyperlink>
                            <w:r>
                              <w:br/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t>Toll Free: 888 475 4499</w:t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br/>
                              <w:t>Meeting ID: 985 1365 2067</w:t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br/>
                              <w:t>Passcode: 918307</w:t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br/>
                              <w:t>One tap mobile</w:t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br/>
                              <w:t>+18884754499,,98513652067#</w:t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br/>
                              <w:t>Meeting ID: 985 1365 2067</w:t>
                            </w:r>
                            <w:r w:rsidRPr="004D1ABB">
                              <w:rPr>
                                <w:sz w:val="22"/>
                                <w:szCs w:val="22"/>
                              </w:rPr>
                              <w:br/>
                              <w:t>Passcode: 918307</w:t>
                            </w:r>
                          </w:p>
                          <w:p w14:paraId="1EA906E5" w14:textId="77777777" w:rsidR="004D1ABB" w:rsidRPr="004D1ABB" w:rsidRDefault="004D1ABB" w:rsidP="004D1AB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57A50A3" w14:textId="77777777" w:rsidR="004D1ABB" w:rsidRPr="001E414A" w:rsidRDefault="004D1ABB" w:rsidP="004D1ABB">
                            <w:pPr>
                              <w:tabs>
                                <w:tab w:val="left" w:pos="2512"/>
                              </w:tabs>
                              <w:rPr>
                                <w:sz w:val="8"/>
                              </w:rPr>
                            </w:pPr>
                            <w:r w:rsidRPr="001F5F98">
                              <w:rPr>
                                <w:sz w:val="8"/>
                              </w:rPr>
                              <w:tab/>
                            </w:r>
                          </w:p>
                          <w:p w14:paraId="1E824484" w14:textId="77777777" w:rsidR="004D1ABB" w:rsidRPr="00E24CD2" w:rsidRDefault="004D1ABB" w:rsidP="004D1A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0861">
                              <w:rPr>
                                <w:b/>
                              </w:rPr>
                              <w:t>Agenda</w:t>
                            </w:r>
                          </w:p>
                          <w:p w14:paraId="6F7FF6ED" w14:textId="77777777" w:rsidR="004D1ABB" w:rsidRDefault="004D1ABB" w:rsidP="004D1ABB"/>
                          <w:p w14:paraId="1B30DB2F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Call to Order</w:t>
                            </w:r>
                          </w:p>
                          <w:p w14:paraId="3C5561EE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Roll Call (</w:t>
                            </w:r>
                            <w:proofErr w:type="spellStart"/>
                            <w:r>
                              <w:t>Kampen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29AC8B8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Approval of Minutes (</w:t>
                            </w:r>
                            <w:proofErr w:type="spellStart"/>
                            <w:r>
                              <w:t>Kampen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7130BD7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Treasurer’s Report (Dunlop)</w:t>
                            </w:r>
                          </w:p>
                          <w:p w14:paraId="30BA1E82" w14:textId="10C01F33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President </w:t>
                            </w:r>
                            <w:r w:rsidR="002856D3">
                              <w:t>Report</w:t>
                            </w:r>
                            <w:r>
                              <w:t xml:space="preserve"> (</w:t>
                            </w:r>
                            <w:r>
                              <w:t>Lilla</w:t>
                            </w:r>
                            <w:r>
                              <w:t>)</w:t>
                            </w:r>
                          </w:p>
                          <w:p w14:paraId="6F312E2D" w14:textId="60E61DAA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USCA Directors’ Report (Perry)</w:t>
                            </w:r>
                          </w:p>
                          <w:p w14:paraId="4CC56317" w14:textId="3CCF8074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WCF Report (</w:t>
                            </w:r>
                            <w:proofErr w:type="spellStart"/>
                            <w:r>
                              <w:t>Lepping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B77552D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Committee Reports</w:t>
                            </w:r>
                          </w:p>
                          <w:p w14:paraId="3C0B87CC" w14:textId="77777777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Rules (</w:t>
                            </w:r>
                            <w:proofErr w:type="spellStart"/>
                            <w:r>
                              <w:t>Maskel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1657EE5" w14:textId="77777777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Website (Hartman)</w:t>
                            </w:r>
                          </w:p>
                          <w:p w14:paraId="4DC1CC3D" w14:textId="77777777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Bylaws (Russell)</w:t>
                            </w:r>
                          </w:p>
                          <w:p w14:paraId="1EC53114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Competition</w:t>
                            </w:r>
                          </w:p>
                          <w:p w14:paraId="0DF89BD8" w14:textId="5A1FEF74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Juniors (</w:t>
                            </w:r>
                            <w:r>
                              <w:t>Wendling</w:t>
                            </w:r>
                            <w:r>
                              <w:t>)</w:t>
                            </w:r>
                          </w:p>
                          <w:p w14:paraId="157F5D33" w14:textId="20E95DA4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Mixed and Men’s and Women’s (</w:t>
                            </w:r>
                            <w:proofErr w:type="spellStart"/>
                            <w:r>
                              <w:t>Mossberger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2273C0D" w14:textId="0947565E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Seniors (</w:t>
                            </w:r>
                            <w:proofErr w:type="spellStart"/>
                            <w:r>
                              <w:t>Molter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637A659" w14:textId="0889DE6D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High School (</w:t>
                            </w:r>
                            <w:r>
                              <w:t>Wendling</w:t>
                            </w:r>
                            <w:r>
                              <w:t>)</w:t>
                            </w:r>
                          </w:p>
                          <w:p w14:paraId="3272CD53" w14:textId="793BA744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New Business</w:t>
                            </w:r>
                          </w:p>
                          <w:p w14:paraId="008CCBCD" w14:textId="1F736579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COVID-19 Updates</w:t>
                            </w:r>
                          </w:p>
                          <w:p w14:paraId="29089CD7" w14:textId="6B273DA6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WSCA Dues</w:t>
                            </w:r>
                          </w:p>
                          <w:p w14:paraId="5B74FCD8" w14:textId="71AC6E11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WSCA Grant</w:t>
                            </w:r>
                          </w:p>
                          <w:p w14:paraId="34B2C0A1" w14:textId="09FBB745" w:rsidR="004D1ABB" w:rsidRDefault="004D1ABB" w:rsidP="004D1ABB"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USCA Director </w:t>
                            </w:r>
                          </w:p>
                          <w:p w14:paraId="18B28B77" w14:textId="5DFBF2DF" w:rsidR="004D1ABB" w:rsidRDefault="004D1ABB" w:rsidP="004D1ABB">
                            <w:pPr>
                              <w:numPr>
                                <w:ilvl w:val="2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Stipend</w:t>
                            </w:r>
                          </w:p>
                          <w:p w14:paraId="25A12B1B" w14:textId="1B7453CF" w:rsidR="004D1ABB" w:rsidRDefault="004D1ABB" w:rsidP="004D1ABB">
                            <w:pPr>
                              <w:numPr>
                                <w:ilvl w:val="2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Spring Election</w:t>
                            </w:r>
                          </w:p>
                          <w:p w14:paraId="6FB49827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Next Meeting date and location</w:t>
                            </w:r>
                          </w:p>
                          <w:p w14:paraId="7E3E091A" w14:textId="77777777" w:rsidR="004D1ABB" w:rsidRDefault="004D1ABB" w:rsidP="004D1AB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Adjourn</w:t>
                            </w:r>
                          </w:p>
                          <w:p w14:paraId="28CF6C19" w14:textId="77777777" w:rsidR="004D1ABB" w:rsidRDefault="004D1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677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pt;margin-top:96pt;width:403.35pt;height:59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" fillcolor="white [3201]" strokecolor="white [3212]" strokeweight=".5pt">
                <v:textbox>
                  <w:txbxContent>
                    <w:p w14:paraId="6B76CD97" w14:textId="77777777" w:rsidR="004D1ABB" w:rsidRPr="00B80861" w:rsidRDefault="004D1ABB" w:rsidP="004D1ABB">
                      <w:pPr>
                        <w:jc w:val="center"/>
                      </w:pPr>
                      <w:r>
                        <w:t>Wisconsin State Curling Association Board of Directors</w:t>
                      </w:r>
                    </w:p>
                    <w:p w14:paraId="47BA0CA5" w14:textId="60FFCB06" w:rsidR="004D1ABB" w:rsidRDefault="004D1ABB" w:rsidP="004D1ABB">
                      <w:pPr>
                        <w:jc w:val="center"/>
                      </w:pPr>
                      <w:r>
                        <w:t xml:space="preserve">Saturday, Oct. </w:t>
                      </w:r>
                      <w:r>
                        <w:t>3</w:t>
                      </w:r>
                      <w:r>
                        <w:t>, 20</w:t>
                      </w:r>
                      <w:r w:rsidR="002856D3">
                        <w:t>20</w:t>
                      </w:r>
                      <w:r>
                        <w:t xml:space="preserve">, </w:t>
                      </w:r>
                      <w:r>
                        <w:t>8</w:t>
                      </w:r>
                      <w:r>
                        <w:t>:00am</w:t>
                      </w:r>
                    </w:p>
                    <w:p w14:paraId="34C1A9AD" w14:textId="05474D7C" w:rsidR="004D1ABB" w:rsidRDefault="004D1ABB" w:rsidP="004D1ABB">
                      <w:pPr>
                        <w:jc w:val="center"/>
                      </w:pPr>
                      <w:r>
                        <w:t xml:space="preserve">Zoom </w:t>
                      </w:r>
                      <w:r>
                        <w:t>Conference Call</w:t>
                      </w:r>
                      <w:r>
                        <w:br/>
                      </w:r>
                      <w:hyperlink r:id="rId8" w:tgtFrame="_blank" w:history="1">
                        <w:r w:rsidRPr="004D1ABB">
                          <w:rPr>
                            <w:rStyle w:val="Hyperlink"/>
                            <w:sz w:val="20"/>
                            <w:szCs w:val="20"/>
                          </w:rPr>
                          <w:t>https://jamf.zoom.us/j/98513652067?pwd=YitHWUJKbmo5NnhVWENieDJKWDlNQT09</w:t>
                        </w:r>
                      </w:hyperlink>
                      <w:r>
                        <w:br/>
                      </w:r>
                      <w:r w:rsidRPr="004D1ABB">
                        <w:rPr>
                          <w:sz w:val="22"/>
                          <w:szCs w:val="22"/>
                        </w:rPr>
                        <w:t>Toll Free: 888 475 4499</w:t>
                      </w:r>
                      <w:r w:rsidRPr="004D1ABB">
                        <w:rPr>
                          <w:sz w:val="22"/>
                          <w:szCs w:val="22"/>
                        </w:rPr>
                        <w:br/>
                        <w:t>Meeting ID: 985 1365 2067</w:t>
                      </w:r>
                      <w:r w:rsidRPr="004D1ABB">
                        <w:rPr>
                          <w:sz w:val="22"/>
                          <w:szCs w:val="22"/>
                        </w:rPr>
                        <w:br/>
                        <w:t>Passcode: 918307</w:t>
                      </w:r>
                      <w:r w:rsidRPr="004D1ABB">
                        <w:rPr>
                          <w:sz w:val="22"/>
                          <w:szCs w:val="22"/>
                        </w:rPr>
                        <w:br/>
                        <w:t>One tap mobile</w:t>
                      </w:r>
                      <w:r w:rsidRPr="004D1ABB">
                        <w:rPr>
                          <w:sz w:val="22"/>
                          <w:szCs w:val="22"/>
                        </w:rPr>
                        <w:br/>
                        <w:t>+18884754499,,98513652067#</w:t>
                      </w:r>
                      <w:r w:rsidRPr="004D1ABB">
                        <w:rPr>
                          <w:sz w:val="22"/>
                          <w:szCs w:val="22"/>
                        </w:rPr>
                        <w:br/>
                        <w:t>Meeting ID: 985 1365 2067</w:t>
                      </w:r>
                      <w:r w:rsidRPr="004D1ABB">
                        <w:rPr>
                          <w:sz w:val="22"/>
                          <w:szCs w:val="22"/>
                        </w:rPr>
                        <w:br/>
                        <w:t>Passcode: 918307</w:t>
                      </w:r>
                    </w:p>
                    <w:p w14:paraId="1EA906E5" w14:textId="77777777" w:rsidR="004D1ABB" w:rsidRPr="004D1ABB" w:rsidRDefault="004D1ABB" w:rsidP="004D1AB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57A50A3" w14:textId="77777777" w:rsidR="004D1ABB" w:rsidRPr="001E414A" w:rsidRDefault="004D1ABB" w:rsidP="004D1ABB">
                      <w:pPr>
                        <w:tabs>
                          <w:tab w:val="left" w:pos="2512"/>
                        </w:tabs>
                        <w:rPr>
                          <w:sz w:val="8"/>
                        </w:rPr>
                      </w:pPr>
                      <w:r w:rsidRPr="001F5F98">
                        <w:rPr>
                          <w:sz w:val="8"/>
                        </w:rPr>
                        <w:tab/>
                      </w:r>
                    </w:p>
                    <w:p w14:paraId="1E824484" w14:textId="77777777" w:rsidR="004D1ABB" w:rsidRPr="00E24CD2" w:rsidRDefault="004D1ABB" w:rsidP="004D1ABB">
                      <w:pPr>
                        <w:jc w:val="center"/>
                        <w:rPr>
                          <w:b/>
                        </w:rPr>
                      </w:pPr>
                      <w:r w:rsidRPr="00B80861">
                        <w:rPr>
                          <w:b/>
                        </w:rPr>
                        <w:t>Agenda</w:t>
                      </w:r>
                    </w:p>
                    <w:p w14:paraId="6F7FF6ED" w14:textId="77777777" w:rsidR="004D1ABB" w:rsidRDefault="004D1ABB" w:rsidP="004D1ABB"/>
                    <w:p w14:paraId="1B30DB2F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Call to Order</w:t>
                      </w:r>
                    </w:p>
                    <w:p w14:paraId="3C5561EE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Roll Call (</w:t>
                      </w:r>
                      <w:proofErr w:type="spellStart"/>
                      <w:r>
                        <w:t>Kampen</w:t>
                      </w:r>
                      <w:proofErr w:type="spellEnd"/>
                      <w:r>
                        <w:t>)</w:t>
                      </w:r>
                    </w:p>
                    <w:p w14:paraId="329AC8B8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Approval of Minutes (</w:t>
                      </w:r>
                      <w:proofErr w:type="spellStart"/>
                      <w:r>
                        <w:t>Kampen</w:t>
                      </w:r>
                      <w:proofErr w:type="spellEnd"/>
                      <w:r>
                        <w:t>)</w:t>
                      </w:r>
                    </w:p>
                    <w:p w14:paraId="77130BD7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Treasurer’s Report (Dunlop)</w:t>
                      </w:r>
                    </w:p>
                    <w:p w14:paraId="30BA1E82" w14:textId="10C01F33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 xml:space="preserve">President </w:t>
                      </w:r>
                      <w:r w:rsidR="002856D3">
                        <w:t>Report</w:t>
                      </w:r>
                      <w:r>
                        <w:t xml:space="preserve"> (</w:t>
                      </w:r>
                      <w:r>
                        <w:t>Lilla</w:t>
                      </w:r>
                      <w:r>
                        <w:t>)</w:t>
                      </w:r>
                    </w:p>
                    <w:p w14:paraId="6F312E2D" w14:textId="60E61DAA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USCA Directors’ Report (Perry)</w:t>
                      </w:r>
                    </w:p>
                    <w:p w14:paraId="4CC56317" w14:textId="3CCF8074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WCF Report (</w:t>
                      </w:r>
                      <w:proofErr w:type="spellStart"/>
                      <w:r>
                        <w:t>Lepping</w:t>
                      </w:r>
                      <w:proofErr w:type="spellEnd"/>
                      <w:r>
                        <w:t>)</w:t>
                      </w:r>
                    </w:p>
                    <w:p w14:paraId="4B77552D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Committee Reports</w:t>
                      </w:r>
                    </w:p>
                    <w:p w14:paraId="3C0B87CC" w14:textId="77777777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Rules (</w:t>
                      </w:r>
                      <w:proofErr w:type="spellStart"/>
                      <w:r>
                        <w:t>Maskel</w:t>
                      </w:r>
                      <w:proofErr w:type="spellEnd"/>
                      <w:r>
                        <w:t>)</w:t>
                      </w:r>
                    </w:p>
                    <w:p w14:paraId="21657EE5" w14:textId="77777777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Website (Hartman)</w:t>
                      </w:r>
                    </w:p>
                    <w:p w14:paraId="4DC1CC3D" w14:textId="77777777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Bylaws (Russell)</w:t>
                      </w:r>
                    </w:p>
                    <w:p w14:paraId="1EC53114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Competition</w:t>
                      </w:r>
                    </w:p>
                    <w:p w14:paraId="0DF89BD8" w14:textId="5A1FEF74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Juniors (</w:t>
                      </w:r>
                      <w:r>
                        <w:t>Wendling</w:t>
                      </w:r>
                      <w:r>
                        <w:t>)</w:t>
                      </w:r>
                    </w:p>
                    <w:p w14:paraId="157F5D33" w14:textId="20E95DA4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Mixed and Men’s and Women’s (</w:t>
                      </w:r>
                      <w:proofErr w:type="spellStart"/>
                      <w:r>
                        <w:t>Mossberger</w:t>
                      </w:r>
                      <w:proofErr w:type="spellEnd"/>
                      <w:r>
                        <w:t>)</w:t>
                      </w:r>
                    </w:p>
                    <w:p w14:paraId="52273C0D" w14:textId="0947565E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Seniors (</w:t>
                      </w:r>
                      <w:proofErr w:type="spellStart"/>
                      <w:r>
                        <w:t>Molter</w:t>
                      </w:r>
                      <w:proofErr w:type="spellEnd"/>
                      <w:r>
                        <w:t>)</w:t>
                      </w:r>
                    </w:p>
                    <w:p w14:paraId="4637A659" w14:textId="0889DE6D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High School (</w:t>
                      </w:r>
                      <w:r>
                        <w:t>Wendling</w:t>
                      </w:r>
                      <w:r>
                        <w:t>)</w:t>
                      </w:r>
                    </w:p>
                    <w:p w14:paraId="3272CD53" w14:textId="793BA744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New Business</w:t>
                      </w:r>
                    </w:p>
                    <w:p w14:paraId="008CCBCD" w14:textId="1F736579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COVID-19 Updates</w:t>
                      </w:r>
                    </w:p>
                    <w:p w14:paraId="29089CD7" w14:textId="6B273DA6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WSCA Dues</w:t>
                      </w:r>
                    </w:p>
                    <w:p w14:paraId="5B74FCD8" w14:textId="71AC6E11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WSCA Grant</w:t>
                      </w:r>
                    </w:p>
                    <w:p w14:paraId="34B2C0A1" w14:textId="09FBB745" w:rsidR="004D1ABB" w:rsidRDefault="004D1ABB" w:rsidP="004D1ABB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 xml:space="preserve">USCA Director </w:t>
                      </w:r>
                    </w:p>
                    <w:p w14:paraId="18B28B77" w14:textId="5DFBF2DF" w:rsidR="004D1ABB" w:rsidRDefault="004D1ABB" w:rsidP="004D1ABB">
                      <w:pPr>
                        <w:numPr>
                          <w:ilvl w:val="2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Stipend</w:t>
                      </w:r>
                    </w:p>
                    <w:p w14:paraId="25A12B1B" w14:textId="1B7453CF" w:rsidR="004D1ABB" w:rsidRDefault="004D1ABB" w:rsidP="004D1ABB">
                      <w:pPr>
                        <w:numPr>
                          <w:ilvl w:val="2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Spring Election</w:t>
                      </w:r>
                    </w:p>
                    <w:p w14:paraId="6FB49827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Next Meeting date and location</w:t>
                      </w:r>
                    </w:p>
                    <w:p w14:paraId="7E3E091A" w14:textId="77777777" w:rsidR="004D1ABB" w:rsidRDefault="004D1ABB" w:rsidP="004D1AB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Adjourn</w:t>
                      </w:r>
                    </w:p>
                    <w:p w14:paraId="28CF6C19" w14:textId="77777777" w:rsidR="004D1ABB" w:rsidRDefault="004D1A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E7880" wp14:editId="4D523BE9">
                <wp:simplePos x="0" y="0"/>
                <wp:positionH relativeFrom="column">
                  <wp:posOffset>-194732</wp:posOffset>
                </wp:positionH>
                <wp:positionV relativeFrom="paragraph">
                  <wp:posOffset>1219199</wp:posOffset>
                </wp:positionV>
                <wp:extent cx="1405466" cy="509693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6" cy="50969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B6F1B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PRESIDENT</w:t>
                            </w:r>
                          </w:p>
                          <w:p w14:paraId="6C023101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Dan Lilla</w:t>
                            </w:r>
                          </w:p>
                          <w:p w14:paraId="2B1ED72B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484-0509</w:t>
                            </w:r>
                          </w:p>
                          <w:p w14:paraId="5931645C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lillaroad@aol.com</w:t>
                            </w:r>
                          </w:p>
                          <w:p w14:paraId="56E41229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0699889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VICE PRESIDENT</w:t>
                            </w:r>
                          </w:p>
                          <w:p w14:paraId="4B19A63A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Terri Gleason</w:t>
                            </w:r>
                          </w:p>
                          <w:p w14:paraId="320AE0B4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575-0457</w:t>
                            </w:r>
                          </w:p>
                          <w:p w14:paraId="665B26DD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mntgleason@gmail.com</w:t>
                            </w:r>
                          </w:p>
                          <w:p w14:paraId="51EEE572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54E5153D" w14:textId="7C51B3E8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V</w:t>
                            </w: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 xml:space="preserve">P </w:t>
                            </w: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- PLAYDOWNS</w:t>
                            </w:r>
                          </w:p>
                          <w:p w14:paraId="299B0EFC" w14:textId="2CFBDD47" w:rsid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 xml:space="preserve">Irv </w:t>
                            </w:r>
                            <w:proofErr w:type="spellStart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Mossberger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 xml:space="preserve"> Jr.</w:t>
                            </w:r>
                          </w:p>
                          <w:p w14:paraId="1F3C82CC" w14:textId="141EE26B" w:rsid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(218) 260-7458</w:t>
                            </w:r>
                          </w:p>
                          <w:p w14:paraId="7FE0CC9A" w14:textId="6A3613CB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imossberger@barr.com</w:t>
                            </w:r>
                          </w:p>
                          <w:p w14:paraId="3C9A9737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11A7DF44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SECRETARY</w:t>
                            </w:r>
                          </w:p>
                          <w:p w14:paraId="702CF5B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Vietta</w:t>
                            </w:r>
                            <w:proofErr w:type="spellEnd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Kampen</w:t>
                            </w:r>
                            <w:proofErr w:type="spellEnd"/>
                          </w:p>
                          <w:p w14:paraId="07DB484C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697-6510</w:t>
                            </w:r>
                          </w:p>
                          <w:p w14:paraId="027144C9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vkkampen@gmail.com</w:t>
                            </w:r>
                          </w:p>
                          <w:p w14:paraId="4E6876D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18A3C2D8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TREASURER</w:t>
                            </w:r>
                          </w:p>
                          <w:p w14:paraId="5D768D71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Greg Dunlop</w:t>
                            </w:r>
                          </w:p>
                          <w:p w14:paraId="281D1200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(414) 708-5683</w:t>
                            </w:r>
                          </w:p>
                          <w:p w14:paraId="7E485DB1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gdunlop1@hotmail.com</w:t>
                            </w:r>
                          </w:p>
                          <w:p w14:paraId="393F4B62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4C3BC0A6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</w:rPr>
                              <w:t>PAST PRESIDENT</w:t>
                            </w:r>
                          </w:p>
                          <w:p w14:paraId="2B5A762D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Sam Johnson</w:t>
                            </w:r>
                          </w:p>
                          <w:p w14:paraId="487455F8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(715) 559-1950</w:t>
                            </w:r>
                          </w:p>
                          <w:p w14:paraId="3212D8B8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sam@curlingclub.com</w:t>
                            </w:r>
                          </w:p>
                          <w:p w14:paraId="1810EB94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</w:p>
                          <w:p w14:paraId="5C2A5359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b/>
                                <w:color w:val="333399"/>
                                <w:sz w:val="17"/>
                                <w:szCs w:val="17"/>
                                <w:u w:val="single"/>
                              </w:rPr>
                              <w:t>USCA DIRECTOR</w:t>
                            </w:r>
                          </w:p>
                          <w:p w14:paraId="5ECC5B37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Garret Perry</w:t>
                            </w:r>
                          </w:p>
                          <w:p w14:paraId="60D43DAC" w14:textId="77777777" w:rsidR="004D1ABB" w:rsidRPr="004D1ABB" w:rsidRDefault="004D1ABB" w:rsidP="004D1A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</w:pPr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(608) 358-6344</w:t>
                            </w:r>
                          </w:p>
                          <w:p w14:paraId="0196E248" w14:textId="33BA2B54" w:rsidR="004D1ABB" w:rsidRDefault="004D1ABB" w:rsidP="004D1ABB">
                            <w:r w:rsidRPr="004D1ABB"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gqperry@gmail.co</w:t>
                            </w:r>
                            <w:r>
                              <w:rPr>
                                <w:rFonts w:ascii="Arial" w:hAnsi="Arial" w:cs="Arial"/>
                                <w:color w:val="333399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7880" id="Text Box 3" o:spid="_x0000_s1027" type="#_x0000_t202" style="position:absolute;left:0;text-align:left;margin-left:-15.35pt;margin-top:96pt;width:110.65pt;height:4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" fillcolor="white [3201]" stroked="f" strokeweight="1pt">
                <v:textbox>
                  <w:txbxContent>
                    <w:p w14:paraId="3E9B6F1B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PRESIDENT</w:t>
                      </w:r>
                    </w:p>
                    <w:p w14:paraId="6C023101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Dan Lilla</w:t>
                      </w:r>
                    </w:p>
                    <w:p w14:paraId="2B1ED72B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484-0509</w:t>
                      </w:r>
                    </w:p>
                    <w:p w14:paraId="5931645C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lillaroad@aol.com</w:t>
                      </w:r>
                    </w:p>
                    <w:p w14:paraId="56E41229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0699889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VICE PRESIDENT</w:t>
                      </w:r>
                    </w:p>
                    <w:p w14:paraId="4B19A63A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Terri Gleason</w:t>
                      </w:r>
                    </w:p>
                    <w:p w14:paraId="320AE0B4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575-0457</w:t>
                      </w:r>
                    </w:p>
                    <w:p w14:paraId="665B26DD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mntgleason@gmail.com</w:t>
                      </w:r>
                    </w:p>
                    <w:p w14:paraId="51EEE572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54E5153D" w14:textId="7C51B3E8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V</w:t>
                      </w: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 xml:space="preserve">P </w:t>
                      </w: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- PLAYDOWNS</w:t>
                      </w:r>
                    </w:p>
                    <w:p w14:paraId="299B0EFC" w14:textId="2CFBDD47" w:rsid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 xml:space="preserve">Irv </w:t>
                      </w:r>
                      <w:proofErr w:type="spellStart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Mossberger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 xml:space="preserve"> Jr.</w:t>
                      </w:r>
                    </w:p>
                    <w:p w14:paraId="1F3C82CC" w14:textId="141EE26B" w:rsid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(218) 260-7458</w:t>
                      </w:r>
                    </w:p>
                    <w:p w14:paraId="7FE0CC9A" w14:textId="6A3613CB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imossberger@barr.com</w:t>
                      </w:r>
                    </w:p>
                    <w:p w14:paraId="3C9A9737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11A7DF44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SECRETARY</w:t>
                      </w:r>
                    </w:p>
                    <w:p w14:paraId="702CF5B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proofErr w:type="spellStart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Vietta</w:t>
                      </w:r>
                      <w:proofErr w:type="spellEnd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Kampen</w:t>
                      </w:r>
                      <w:proofErr w:type="spellEnd"/>
                    </w:p>
                    <w:p w14:paraId="07DB484C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697-6510</w:t>
                      </w:r>
                    </w:p>
                    <w:p w14:paraId="027144C9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vkkampen@gmail.com</w:t>
                      </w:r>
                    </w:p>
                    <w:p w14:paraId="4E6876D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18A3C2D8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TREASURER</w:t>
                      </w:r>
                    </w:p>
                    <w:p w14:paraId="5D768D71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Greg Dunlop</w:t>
                      </w:r>
                    </w:p>
                    <w:p w14:paraId="281D1200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(414) 708-5683</w:t>
                      </w:r>
                    </w:p>
                    <w:p w14:paraId="7E485DB1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gdunlop1@hotmail.com</w:t>
                      </w:r>
                    </w:p>
                    <w:p w14:paraId="393F4B62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4C3BC0A6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</w:rPr>
                        <w:t>PAST PRESIDENT</w:t>
                      </w:r>
                    </w:p>
                    <w:p w14:paraId="2B5A762D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Sam Johnson</w:t>
                      </w:r>
                    </w:p>
                    <w:p w14:paraId="487455F8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(715) 559-1950</w:t>
                      </w:r>
                    </w:p>
                    <w:p w14:paraId="3212D8B8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sam@curlingclub.com</w:t>
                      </w:r>
                    </w:p>
                    <w:p w14:paraId="1810EB94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</w:p>
                    <w:p w14:paraId="5C2A5359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  <w:u w:val="single"/>
                        </w:rPr>
                      </w:pPr>
                      <w:r w:rsidRPr="004D1ABB">
                        <w:rPr>
                          <w:rFonts w:ascii="Arial" w:hAnsi="Arial" w:cs="Arial"/>
                          <w:b/>
                          <w:color w:val="333399"/>
                          <w:sz w:val="17"/>
                          <w:szCs w:val="17"/>
                          <w:u w:val="single"/>
                        </w:rPr>
                        <w:t>USCA DIRECTOR</w:t>
                      </w:r>
                    </w:p>
                    <w:p w14:paraId="5ECC5B37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Garret Perry</w:t>
                      </w:r>
                    </w:p>
                    <w:p w14:paraId="60D43DAC" w14:textId="77777777" w:rsidR="004D1ABB" w:rsidRPr="004D1ABB" w:rsidRDefault="004D1ABB" w:rsidP="004D1AB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</w:pPr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(608) 358-6344</w:t>
                      </w:r>
                    </w:p>
                    <w:p w14:paraId="0196E248" w14:textId="33BA2B54" w:rsidR="004D1ABB" w:rsidRDefault="004D1ABB" w:rsidP="004D1ABB">
                      <w:r w:rsidRPr="004D1ABB"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gqperry@gmail.co</w:t>
                      </w:r>
                      <w:r>
                        <w:rPr>
                          <w:rFonts w:ascii="Arial" w:hAnsi="Arial" w:cs="Arial"/>
                          <w:color w:val="333399"/>
                          <w:sz w:val="17"/>
                          <w:szCs w:val="17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87D6B1" wp14:editId="1936A802">
            <wp:extent cx="5215467" cy="1168400"/>
            <wp:effectExtent l="0" t="0" r="4445" b="0"/>
            <wp:docPr id="1" name="Picture 1" descr="Stationery Logo 080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ery Logo 08090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" b="1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14" cy="11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CFE2" w14:textId="35154082" w:rsidR="004D1ABB" w:rsidRDefault="004D1ABB" w:rsidP="004D1ABB">
      <w:pPr>
        <w:jc w:val="center"/>
      </w:pPr>
    </w:p>
    <w:p w14:paraId="0B587A78" w14:textId="5C5F0CC2" w:rsidR="004D1ABB" w:rsidRDefault="004D1ABB" w:rsidP="004D1ABB">
      <w:pPr>
        <w:jc w:val="center"/>
      </w:pPr>
    </w:p>
    <w:p w14:paraId="45794D09" w14:textId="598D34F3" w:rsidR="004D1ABB" w:rsidRDefault="004D1ABB" w:rsidP="004D1ABB">
      <w:pPr>
        <w:jc w:val="center"/>
      </w:pPr>
    </w:p>
    <w:p w14:paraId="19353096" w14:textId="2895A9F5" w:rsidR="004D1ABB" w:rsidRDefault="004D1ABB" w:rsidP="004D1ABB">
      <w:pPr>
        <w:jc w:val="center"/>
      </w:pPr>
    </w:p>
    <w:p w14:paraId="10A5F014" w14:textId="48F7DB19" w:rsidR="004D1ABB" w:rsidRDefault="004D1ABB" w:rsidP="004D1ABB">
      <w:pPr>
        <w:jc w:val="center"/>
      </w:pPr>
    </w:p>
    <w:p w14:paraId="679D31E2" w14:textId="148FA935" w:rsidR="004D1ABB" w:rsidRDefault="004D1ABB" w:rsidP="004D1ABB">
      <w:pPr>
        <w:jc w:val="center"/>
      </w:pPr>
    </w:p>
    <w:p w14:paraId="665B24A0" w14:textId="51990E2D" w:rsidR="004D1ABB" w:rsidRDefault="004D1ABB" w:rsidP="004D1ABB">
      <w:pPr>
        <w:jc w:val="center"/>
      </w:pPr>
    </w:p>
    <w:p w14:paraId="77C1BE71" w14:textId="5EB3FD0B" w:rsidR="004D1ABB" w:rsidRDefault="004D1ABB" w:rsidP="004D1ABB">
      <w:pPr>
        <w:jc w:val="center"/>
      </w:pPr>
    </w:p>
    <w:p w14:paraId="39FF82E9" w14:textId="1A4DFE69" w:rsidR="004D1ABB" w:rsidRDefault="004D1ABB" w:rsidP="004D1ABB">
      <w:pPr>
        <w:jc w:val="center"/>
      </w:pPr>
    </w:p>
    <w:p w14:paraId="3D25CCD9" w14:textId="6E307E57" w:rsidR="004D1ABB" w:rsidRDefault="004D1ABB" w:rsidP="004D1ABB">
      <w:pPr>
        <w:jc w:val="center"/>
      </w:pPr>
    </w:p>
    <w:p w14:paraId="556BC3D1" w14:textId="22441EA4" w:rsidR="004D1ABB" w:rsidRDefault="004D1ABB" w:rsidP="004D1ABB">
      <w:pPr>
        <w:jc w:val="center"/>
      </w:pPr>
    </w:p>
    <w:p w14:paraId="2A583AC4" w14:textId="15D34C18" w:rsidR="004D1ABB" w:rsidRDefault="004D1ABB" w:rsidP="004D1ABB">
      <w:pPr>
        <w:jc w:val="center"/>
      </w:pPr>
    </w:p>
    <w:p w14:paraId="661AF4DB" w14:textId="333061FB" w:rsidR="004D1ABB" w:rsidRDefault="004D1ABB" w:rsidP="004D1ABB">
      <w:pPr>
        <w:jc w:val="center"/>
      </w:pPr>
    </w:p>
    <w:p w14:paraId="622BADA7" w14:textId="40B1C6D8" w:rsidR="004D1ABB" w:rsidRDefault="004D1ABB" w:rsidP="004D1ABB">
      <w:pPr>
        <w:jc w:val="center"/>
      </w:pPr>
    </w:p>
    <w:p w14:paraId="7F262AE0" w14:textId="7647CE7B" w:rsidR="004D1ABB" w:rsidRDefault="004D1ABB" w:rsidP="004D1ABB">
      <w:pPr>
        <w:jc w:val="center"/>
      </w:pPr>
    </w:p>
    <w:p w14:paraId="3BC92F4F" w14:textId="3028AF75" w:rsidR="004D1ABB" w:rsidRDefault="004D1ABB" w:rsidP="004D1ABB">
      <w:pPr>
        <w:jc w:val="center"/>
      </w:pPr>
    </w:p>
    <w:p w14:paraId="23DFF977" w14:textId="62721B87" w:rsidR="004D1ABB" w:rsidRDefault="004D1ABB" w:rsidP="004D1ABB">
      <w:pPr>
        <w:jc w:val="center"/>
      </w:pPr>
    </w:p>
    <w:p w14:paraId="4E96E6F4" w14:textId="0E270179" w:rsidR="004D1ABB" w:rsidRDefault="004D1ABB" w:rsidP="004D1ABB">
      <w:pPr>
        <w:jc w:val="center"/>
      </w:pPr>
    </w:p>
    <w:p w14:paraId="097048D7" w14:textId="33A71754" w:rsidR="004D1ABB" w:rsidRDefault="004D1ABB" w:rsidP="004D1ABB">
      <w:pPr>
        <w:jc w:val="center"/>
      </w:pPr>
    </w:p>
    <w:p w14:paraId="2C36C656" w14:textId="4C639C65" w:rsidR="004D1ABB" w:rsidRDefault="004D1ABB" w:rsidP="004D1ABB">
      <w:pPr>
        <w:jc w:val="center"/>
      </w:pPr>
    </w:p>
    <w:p w14:paraId="2473AFA7" w14:textId="05264ECC" w:rsidR="004D1ABB" w:rsidRDefault="004D1ABB" w:rsidP="004D1ABB">
      <w:pPr>
        <w:jc w:val="center"/>
      </w:pPr>
    </w:p>
    <w:p w14:paraId="29A99345" w14:textId="69838984" w:rsidR="004D1ABB" w:rsidRDefault="004D1ABB" w:rsidP="004D1ABB">
      <w:pPr>
        <w:jc w:val="center"/>
      </w:pPr>
    </w:p>
    <w:p w14:paraId="763F89C8" w14:textId="7E95AF05" w:rsidR="004D1ABB" w:rsidRDefault="004D1ABB" w:rsidP="004D1ABB">
      <w:pPr>
        <w:jc w:val="center"/>
      </w:pPr>
    </w:p>
    <w:p w14:paraId="4F684C46" w14:textId="6F430433" w:rsidR="004D1ABB" w:rsidRDefault="004D1ABB" w:rsidP="004D1ABB">
      <w:pPr>
        <w:jc w:val="center"/>
      </w:pPr>
    </w:p>
    <w:p w14:paraId="79051282" w14:textId="52A3FA57" w:rsidR="004D1ABB" w:rsidRDefault="004D1ABB" w:rsidP="004D1ABB">
      <w:pPr>
        <w:jc w:val="center"/>
      </w:pPr>
    </w:p>
    <w:p w14:paraId="77C7B1D8" w14:textId="42FEAE4B" w:rsidR="004D1ABB" w:rsidRDefault="004D1ABB" w:rsidP="004D1ABB">
      <w:pPr>
        <w:jc w:val="center"/>
      </w:pPr>
    </w:p>
    <w:p w14:paraId="3F7152C8" w14:textId="79818CD5" w:rsidR="004D1ABB" w:rsidRDefault="004D1ABB" w:rsidP="004D1ABB">
      <w:pPr>
        <w:jc w:val="center"/>
      </w:pPr>
    </w:p>
    <w:p w14:paraId="7A04C0D6" w14:textId="2366BC84" w:rsidR="004D1ABB" w:rsidRDefault="004D1ABB" w:rsidP="004D1ABB">
      <w:pPr>
        <w:jc w:val="center"/>
      </w:pPr>
    </w:p>
    <w:p w14:paraId="375AE7A6" w14:textId="3575A106" w:rsidR="004D1ABB" w:rsidRDefault="004D1ABB" w:rsidP="004D1ABB">
      <w:pPr>
        <w:jc w:val="center"/>
      </w:pPr>
    </w:p>
    <w:p w14:paraId="7CAF3539" w14:textId="6899C7F0" w:rsidR="004D1ABB" w:rsidRDefault="004D1ABB" w:rsidP="004D1ABB">
      <w:pPr>
        <w:jc w:val="center"/>
      </w:pPr>
    </w:p>
    <w:p w14:paraId="6E982251" w14:textId="5D697F5A" w:rsidR="004D1ABB" w:rsidRDefault="004D1ABB" w:rsidP="004D1ABB">
      <w:pPr>
        <w:jc w:val="center"/>
      </w:pPr>
    </w:p>
    <w:p w14:paraId="33477856" w14:textId="57E05082" w:rsidR="004D1ABB" w:rsidRDefault="004D1ABB" w:rsidP="004D1ABB">
      <w:pPr>
        <w:jc w:val="center"/>
      </w:pPr>
    </w:p>
    <w:p w14:paraId="537D8030" w14:textId="10ABA009" w:rsidR="004D1ABB" w:rsidRDefault="004D1ABB" w:rsidP="004D1ABB">
      <w:pPr>
        <w:jc w:val="center"/>
      </w:pPr>
    </w:p>
    <w:p w14:paraId="232730A5" w14:textId="3181E656" w:rsidR="004D1ABB" w:rsidRDefault="004D1ABB" w:rsidP="004D1ABB">
      <w:pPr>
        <w:jc w:val="center"/>
      </w:pPr>
    </w:p>
    <w:p w14:paraId="5F6E3427" w14:textId="21D39DE0" w:rsidR="004D1ABB" w:rsidRDefault="004D1ABB" w:rsidP="004D1ABB">
      <w:pPr>
        <w:jc w:val="center"/>
      </w:pPr>
    </w:p>
    <w:p w14:paraId="4E5C6ED2" w14:textId="4B143CF7" w:rsidR="004D1ABB" w:rsidRDefault="004D1ABB" w:rsidP="004D1ABB">
      <w:pPr>
        <w:jc w:val="center"/>
      </w:pPr>
    </w:p>
    <w:p w14:paraId="62739EEE" w14:textId="08A4EA14" w:rsidR="004D1ABB" w:rsidRDefault="004D1ABB" w:rsidP="004D1ABB">
      <w:pPr>
        <w:jc w:val="center"/>
      </w:pPr>
    </w:p>
    <w:p w14:paraId="39B4BE08" w14:textId="65EB1EA8" w:rsidR="004D1ABB" w:rsidRDefault="004D1ABB" w:rsidP="004D1ABB">
      <w:pPr>
        <w:jc w:val="center"/>
      </w:pPr>
    </w:p>
    <w:p w14:paraId="08040680" w14:textId="1D7A0C75" w:rsidR="004D1ABB" w:rsidRDefault="004D1ABB" w:rsidP="004D1ABB">
      <w:pPr>
        <w:jc w:val="center"/>
      </w:pPr>
    </w:p>
    <w:p w14:paraId="32CAE2A1" w14:textId="7F117472" w:rsidR="004D1ABB" w:rsidRDefault="004D1ABB" w:rsidP="004D1ABB"/>
    <w:sectPr w:rsidR="004D1ABB" w:rsidSect="004D1AB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DED7" w14:textId="77777777" w:rsidR="00201E15" w:rsidRDefault="00201E15" w:rsidP="004D1ABB">
      <w:r>
        <w:separator/>
      </w:r>
    </w:p>
  </w:endnote>
  <w:endnote w:type="continuationSeparator" w:id="0">
    <w:p w14:paraId="41DB175E" w14:textId="77777777" w:rsidR="00201E15" w:rsidRDefault="00201E15" w:rsidP="004D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F7126" w14:textId="77777777" w:rsidR="00201E15" w:rsidRDefault="00201E15" w:rsidP="004D1ABB">
      <w:r>
        <w:separator/>
      </w:r>
    </w:p>
  </w:footnote>
  <w:footnote w:type="continuationSeparator" w:id="0">
    <w:p w14:paraId="64B3D965" w14:textId="77777777" w:rsidR="00201E15" w:rsidRDefault="00201E15" w:rsidP="004D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0CB4"/>
    <w:multiLevelType w:val="hybridMultilevel"/>
    <w:tmpl w:val="E8CC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BB"/>
    <w:rsid w:val="00201E15"/>
    <w:rsid w:val="002856D3"/>
    <w:rsid w:val="004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CB95"/>
  <w15:chartTrackingRefBased/>
  <w15:docId w15:val="{7CBD01C3-33D1-8E43-AE88-75C42AA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1A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ABB"/>
  </w:style>
  <w:style w:type="paragraph" w:styleId="Footer">
    <w:name w:val="footer"/>
    <w:basedOn w:val="Normal"/>
    <w:link w:val="FooterChar"/>
    <w:uiPriority w:val="99"/>
    <w:unhideWhenUsed/>
    <w:rsid w:val="004D1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f.zoom.us/j/98513652067?pwd=YitHWUJKbmo5NnhVWENieDJKWDlN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f.zoom.us/j/98513652067?pwd=YitHWUJKbmo5NnhVWENieDJKWDlN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2020-08-31T17:21:00Z</dcterms:created>
  <dcterms:modified xsi:type="dcterms:W3CDTF">2020-08-31T18:11:00Z</dcterms:modified>
</cp:coreProperties>
</file>