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63C05" w14:textId="28CC2456" w:rsidR="004D1ABB" w:rsidRDefault="004D1ABB" w:rsidP="004D1AB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4677C1" wp14:editId="66D131FC">
                <wp:simplePos x="0" y="0"/>
                <wp:positionH relativeFrom="column">
                  <wp:posOffset>1346200</wp:posOffset>
                </wp:positionH>
                <wp:positionV relativeFrom="paragraph">
                  <wp:posOffset>1219200</wp:posOffset>
                </wp:positionV>
                <wp:extent cx="5122333" cy="7577667"/>
                <wp:effectExtent l="0" t="0" r="8890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2333" cy="7577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B76CD97" w14:textId="77777777" w:rsidR="004D1ABB" w:rsidRPr="00B80861" w:rsidRDefault="004D1ABB" w:rsidP="004D1ABB">
                            <w:pPr>
                              <w:jc w:val="center"/>
                            </w:pPr>
                            <w:r>
                              <w:t>Wisconsin State Curling Association Board of Directors</w:t>
                            </w:r>
                          </w:p>
                          <w:p w14:paraId="47BA0CA5" w14:textId="42C505E6" w:rsidR="004D1ABB" w:rsidRDefault="004D1ABB" w:rsidP="004D1ABB">
                            <w:pPr>
                              <w:jc w:val="center"/>
                            </w:pPr>
                            <w:r>
                              <w:t xml:space="preserve">Saturday, Oct. </w:t>
                            </w:r>
                            <w:r w:rsidR="009C67EC">
                              <w:t>9</w:t>
                            </w:r>
                            <w:r>
                              <w:t>, 20</w:t>
                            </w:r>
                            <w:r w:rsidR="002856D3">
                              <w:t>20</w:t>
                            </w:r>
                            <w:r>
                              <w:t>, 8:00am</w:t>
                            </w:r>
                          </w:p>
                          <w:p w14:paraId="049AC71A" w14:textId="734A9B76" w:rsidR="000B030A" w:rsidRDefault="004D1ABB" w:rsidP="000B030A">
                            <w:pPr>
                              <w:jc w:val="center"/>
                            </w:pPr>
                            <w:r>
                              <w:t>Zoom Conference Call</w:t>
                            </w:r>
                          </w:p>
                          <w:p w14:paraId="062C55E1" w14:textId="77777777" w:rsidR="000B030A" w:rsidRPr="000B030A" w:rsidRDefault="000B030A" w:rsidP="000B030A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0B030A">
                              <w:rPr>
                                <w:sz w:val="21"/>
                                <w:szCs w:val="21"/>
                              </w:rPr>
                            </w:r>
                            <w:r w:rsidRPr="000B030A">
                              <w:rPr>
                                <w:sz w:val="21"/>
                                <w:szCs w:val="21"/>
                              </w:rPr>
                              <w:instrText xml:space="preserve"/>
                            </w:r>
                            <w:r w:rsidRPr="000B030A">
                              <w:rPr>
                                <w:sz w:val="21"/>
                                <w:szCs w:val="21"/>
                              </w:rPr>
                            </w:r>
                            <w:r w:rsidRPr="000B030A">
                              <w:rPr>
                                <w:rStyle w:val="Hyperlink"/>
                                <w:sz w:val="21"/>
                                <w:szCs w:val="21"/>
                              </w:rPr>
                              <w:t>https://jamf.zoom.us/j/92081007495?pwd=ZVAvVWhKTHMrdFY0YVFWcHd1VU9ZQT09</w:t>
                            </w:r>
                            <w:r w:rsidRPr="000B030A">
                              <w:rPr>
                                <w:sz w:val="21"/>
                                <w:szCs w:val="21"/>
                              </w:rPr>
                            </w:r>
                          </w:p>
                          <w:p w14:paraId="3846AA56" w14:textId="77777777" w:rsidR="000B030A" w:rsidRDefault="000B030A" w:rsidP="000B030A">
                            <w:pPr>
                              <w:jc w:val="center"/>
                            </w:pPr>
                            <w:r>
                              <w:t>888 475 4499 US Toll-free</w:t>
                            </w:r>
                            <w:r>
                              <w:t xml:space="preserve"> </w:t>
                            </w:r>
                          </w:p>
                          <w:p w14:paraId="5F3276D4" w14:textId="4F7AE241" w:rsidR="000B030A" w:rsidRDefault="000B030A" w:rsidP="000B030A">
                            <w:pPr>
                              <w:jc w:val="center"/>
                            </w:pPr>
                            <w:r>
                              <w:t>Meeting ID: 920 8100 7495</w:t>
                            </w:r>
                          </w:p>
                          <w:p w14:paraId="2E059788" w14:textId="77777777" w:rsidR="000B030A" w:rsidRDefault="000B030A" w:rsidP="000B030A">
                            <w:pPr>
                              <w:jc w:val="center"/>
                            </w:pPr>
                            <w:r>
                              <w:t>Passcode: 464563</w:t>
                            </w:r>
                          </w:p>
                          <w:p w14:paraId="1EA906E5" w14:textId="77777777" w:rsidR="004D1ABB" w:rsidRPr="004D1ABB" w:rsidRDefault="004D1ABB" w:rsidP="004D1ABB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57A50A3" w14:textId="77777777" w:rsidR="004D1ABB" w:rsidRPr="001E414A" w:rsidRDefault="004D1ABB" w:rsidP="004D1ABB">
                            <w:pPr>
                              <w:tabs>
                                <w:tab w:val="left" w:pos="2512"/>
                              </w:tabs>
                              <w:rPr>
                                <w:sz w:val="8"/>
                              </w:rPr>
                            </w:pPr>
                            <w:r w:rsidRPr="001F5F98">
                              <w:rPr>
                                <w:sz w:val="8"/>
                              </w:rPr>
                              <w:tab/>
                            </w:r>
                          </w:p>
                          <w:p w14:paraId="1E824484" w14:textId="77777777" w:rsidR="004D1ABB" w:rsidRPr="00E24CD2" w:rsidRDefault="004D1ABB" w:rsidP="004D1AB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80861">
                              <w:rPr>
                                <w:b/>
                              </w:rPr>
                              <w:t>Agenda</w:t>
                            </w:r>
                          </w:p>
                          <w:p w14:paraId="6F7FF6ED" w14:textId="77777777" w:rsidR="004D1ABB" w:rsidRDefault="004D1ABB" w:rsidP="004D1ABB"/>
                          <w:p w14:paraId="1B30DB2F" w14:textId="77777777" w:rsidR="004D1ABB" w:rsidRDefault="004D1ABB" w:rsidP="004D1ABB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Call to Order</w:t>
                            </w:r>
                          </w:p>
                          <w:p w14:paraId="3C5561EE" w14:textId="77777777" w:rsidR="004D1ABB" w:rsidRDefault="004D1ABB" w:rsidP="004D1ABB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Roll Call (</w:t>
                            </w:r>
                            <w:proofErr w:type="spellStart"/>
                            <w:r>
                              <w:t>Kampen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329AC8B8" w14:textId="77777777" w:rsidR="004D1ABB" w:rsidRDefault="004D1ABB" w:rsidP="004D1ABB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Approval of Minutes (</w:t>
                            </w:r>
                            <w:proofErr w:type="spellStart"/>
                            <w:r>
                              <w:t>Kampen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77130BD7" w14:textId="77777777" w:rsidR="004D1ABB" w:rsidRDefault="004D1ABB" w:rsidP="004D1ABB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Treasurer’s Report (Dunlop)</w:t>
                            </w:r>
                          </w:p>
                          <w:p w14:paraId="30BA1E82" w14:textId="10C01F33" w:rsidR="004D1ABB" w:rsidRDefault="004D1ABB" w:rsidP="004D1ABB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 xml:space="preserve">President </w:t>
                            </w:r>
                            <w:r w:rsidR="002856D3">
                              <w:t>Report</w:t>
                            </w:r>
                            <w:r>
                              <w:t xml:space="preserve"> (Lilla)</w:t>
                            </w:r>
                          </w:p>
                          <w:p w14:paraId="6F312E2D" w14:textId="613C7F9D" w:rsidR="004D1ABB" w:rsidRDefault="004D1ABB" w:rsidP="004D1ABB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USCA Directors’ Report (</w:t>
                            </w:r>
                            <w:r w:rsidR="009C67EC">
                              <w:t>Gleason</w:t>
                            </w:r>
                            <w:r>
                              <w:t>)</w:t>
                            </w:r>
                          </w:p>
                          <w:p w14:paraId="4CC56317" w14:textId="68F881A0" w:rsidR="004D1ABB" w:rsidRDefault="004D1ABB" w:rsidP="004D1ABB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 xml:space="preserve">WCF Report </w:t>
                            </w:r>
                          </w:p>
                          <w:p w14:paraId="4B77552D" w14:textId="77777777" w:rsidR="004D1ABB" w:rsidRDefault="004D1ABB" w:rsidP="004D1ABB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Committee Reports</w:t>
                            </w:r>
                          </w:p>
                          <w:p w14:paraId="3C0B87CC" w14:textId="77777777" w:rsidR="004D1ABB" w:rsidRDefault="004D1ABB" w:rsidP="004D1ABB">
                            <w:pPr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Rules (</w:t>
                            </w:r>
                            <w:proofErr w:type="spellStart"/>
                            <w:r>
                              <w:t>Maskel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21657EE5" w14:textId="77777777" w:rsidR="004D1ABB" w:rsidRDefault="004D1ABB" w:rsidP="004D1ABB">
                            <w:pPr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Website (Hartman)</w:t>
                            </w:r>
                          </w:p>
                          <w:p w14:paraId="4DC1CC3D" w14:textId="77777777" w:rsidR="004D1ABB" w:rsidRDefault="004D1ABB" w:rsidP="004D1ABB">
                            <w:pPr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Bylaws (Russell)</w:t>
                            </w:r>
                          </w:p>
                          <w:p w14:paraId="1EC53114" w14:textId="77777777" w:rsidR="004D1ABB" w:rsidRDefault="004D1ABB" w:rsidP="004D1ABB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Competition</w:t>
                            </w:r>
                          </w:p>
                          <w:p w14:paraId="0DF89BD8" w14:textId="5A1FEF74" w:rsidR="004D1ABB" w:rsidRDefault="004D1ABB" w:rsidP="004D1ABB">
                            <w:pPr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Juniors (Wendling)</w:t>
                            </w:r>
                          </w:p>
                          <w:p w14:paraId="157F5D33" w14:textId="20E95DA4" w:rsidR="004D1ABB" w:rsidRDefault="004D1ABB" w:rsidP="004D1ABB">
                            <w:pPr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Mixed and Men’s and Women’s (</w:t>
                            </w:r>
                            <w:proofErr w:type="spellStart"/>
                            <w:r>
                              <w:t>Mossberger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52273C0D" w14:textId="0947565E" w:rsidR="004D1ABB" w:rsidRDefault="004D1ABB" w:rsidP="004D1ABB">
                            <w:pPr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Seniors (</w:t>
                            </w:r>
                            <w:proofErr w:type="spellStart"/>
                            <w:r>
                              <w:t>Molter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4637A659" w14:textId="05AA2114" w:rsidR="004D1ABB" w:rsidRDefault="004D1ABB" w:rsidP="004D1ABB">
                            <w:pPr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High School (Wendling)</w:t>
                            </w:r>
                          </w:p>
                          <w:p w14:paraId="6AC3C11F" w14:textId="3EBB1959" w:rsidR="009C67EC" w:rsidRDefault="009C67EC" w:rsidP="009C67EC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Old Business</w:t>
                            </w:r>
                          </w:p>
                          <w:p w14:paraId="0310E8BC" w14:textId="77777777" w:rsidR="009C67EC" w:rsidRDefault="009C67EC" w:rsidP="009C67EC">
                            <w:pPr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COVID-19 Updates</w:t>
                            </w:r>
                          </w:p>
                          <w:p w14:paraId="4180144B" w14:textId="77777777" w:rsidR="009C67EC" w:rsidRDefault="009C67EC" w:rsidP="009C67EC">
                            <w:pPr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WSCA Dues</w:t>
                            </w:r>
                          </w:p>
                          <w:p w14:paraId="6E7FCD4F" w14:textId="77777777" w:rsidR="009C67EC" w:rsidRDefault="009C67EC" w:rsidP="009C67EC">
                            <w:pPr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WSCA Grant</w:t>
                            </w:r>
                          </w:p>
                          <w:p w14:paraId="2AC83F7A" w14:textId="63E02CE9" w:rsidR="009C67EC" w:rsidRDefault="009C67EC" w:rsidP="009C67EC">
                            <w:pPr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USCA Director Stipend</w:t>
                            </w:r>
                          </w:p>
                          <w:p w14:paraId="3272CD53" w14:textId="793BA744" w:rsidR="004D1ABB" w:rsidRDefault="004D1ABB" w:rsidP="004D1ABB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New Business</w:t>
                            </w:r>
                          </w:p>
                          <w:p w14:paraId="34B2C0A1" w14:textId="2A27CD13" w:rsidR="004D1ABB" w:rsidRDefault="009C67EC" w:rsidP="004D1ABB">
                            <w:pPr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Spring Election</w:t>
                            </w:r>
                          </w:p>
                          <w:p w14:paraId="53F310FE" w14:textId="14F30E18" w:rsidR="009C67EC" w:rsidRDefault="009C67EC" w:rsidP="004D1ABB">
                            <w:pPr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Need 2022 WSCA Service Award Nominations</w:t>
                            </w:r>
                          </w:p>
                          <w:p w14:paraId="6FB49827" w14:textId="77777777" w:rsidR="004D1ABB" w:rsidRDefault="004D1ABB" w:rsidP="004D1ABB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Next Meeting date and location</w:t>
                            </w:r>
                          </w:p>
                          <w:p w14:paraId="7E3E091A" w14:textId="77777777" w:rsidR="004D1ABB" w:rsidRDefault="004D1ABB" w:rsidP="004D1ABB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Adjourn</w:t>
                            </w:r>
                          </w:p>
                          <w:p w14:paraId="28CF6C19" w14:textId="77777777" w:rsidR="004D1ABB" w:rsidRDefault="004D1A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4677C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6pt;margin-top:96pt;width:403.35pt;height:596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" fillcolor="white [3201]" strokecolor="white [3212]" strokeweight=".5pt">
                <v:textbox>
                  <w:txbxContent>
                    <w:p w14:paraId="6B76CD97" w14:textId="77777777" w:rsidR="004D1ABB" w:rsidRPr="00B80861" w:rsidRDefault="004D1ABB" w:rsidP="004D1ABB">
                      <w:pPr>
                        <w:jc w:val="center"/>
                      </w:pPr>
                      <w:r>
                        <w:t>Wisconsin State Curling Association Board of Directors</w:t>
                      </w:r>
                    </w:p>
                    <w:p w14:paraId="47BA0CA5" w14:textId="42C505E6" w:rsidR="004D1ABB" w:rsidRDefault="004D1ABB" w:rsidP="004D1ABB">
                      <w:pPr>
                        <w:jc w:val="center"/>
                      </w:pPr>
                      <w:r>
                        <w:t xml:space="preserve">Saturday, Oct. </w:t>
                      </w:r>
                      <w:r w:rsidR="009C67EC">
                        <w:t>9</w:t>
                      </w:r>
                      <w:r>
                        <w:t>, 20</w:t>
                      </w:r>
                      <w:r w:rsidR="002856D3">
                        <w:t>20</w:t>
                      </w:r>
                      <w:r>
                        <w:t>, 8:00am</w:t>
                      </w:r>
                    </w:p>
                    <w:p w14:paraId="049AC71A" w14:textId="734A9B76" w:rsidR="000B030A" w:rsidRDefault="004D1ABB" w:rsidP="000B030A">
                      <w:pPr>
                        <w:jc w:val="center"/>
                      </w:pPr>
                      <w:r>
                        <w:t>Zoom Conference Call</w:t>
                      </w:r>
                    </w:p>
                    <w:p w14:paraId="062C55E1" w14:textId="77777777" w:rsidR="000B030A" w:rsidRPr="000B030A" w:rsidRDefault="000B030A" w:rsidP="000B030A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0B030A">
                        <w:rPr>
                          <w:sz w:val="21"/>
                          <w:szCs w:val="21"/>
                        </w:rPr>
                      </w:r>
                      <w:r w:rsidRPr="000B030A">
                        <w:rPr>
                          <w:sz w:val="21"/>
                          <w:szCs w:val="21"/>
                        </w:rPr>
                        <w:instrText xml:space="preserve"/>
                      </w:r>
                      <w:r w:rsidRPr="000B030A">
                        <w:rPr>
                          <w:sz w:val="21"/>
                          <w:szCs w:val="21"/>
                        </w:rPr>
                      </w:r>
                      <w:r w:rsidRPr="000B030A">
                        <w:rPr>
                          <w:rStyle w:val="Hyperlink"/>
                          <w:sz w:val="21"/>
                          <w:szCs w:val="21"/>
                        </w:rPr>
                        <w:t>https://jamf.zoom.us/j/92081007495?pwd=ZVAvVWhKTHMrdFY0YVFWcHd1VU9ZQT09</w:t>
                      </w:r>
                      <w:r w:rsidRPr="000B030A">
                        <w:rPr>
                          <w:sz w:val="21"/>
                          <w:szCs w:val="21"/>
                        </w:rPr>
                      </w:r>
                    </w:p>
                    <w:p w14:paraId="3846AA56" w14:textId="77777777" w:rsidR="000B030A" w:rsidRDefault="000B030A" w:rsidP="000B030A">
                      <w:pPr>
                        <w:jc w:val="center"/>
                      </w:pPr>
                      <w:r>
                        <w:t>888 475 4499 US Toll-free</w:t>
                      </w:r>
                      <w:r>
                        <w:t xml:space="preserve"> </w:t>
                      </w:r>
                    </w:p>
                    <w:p w14:paraId="5F3276D4" w14:textId="4F7AE241" w:rsidR="000B030A" w:rsidRDefault="000B030A" w:rsidP="000B030A">
                      <w:pPr>
                        <w:jc w:val="center"/>
                      </w:pPr>
                      <w:r>
                        <w:t>Meeting ID: 920 8100 7495</w:t>
                      </w:r>
                    </w:p>
                    <w:p w14:paraId="2E059788" w14:textId="77777777" w:rsidR="000B030A" w:rsidRDefault="000B030A" w:rsidP="000B030A">
                      <w:pPr>
                        <w:jc w:val="center"/>
                      </w:pPr>
                      <w:r>
                        <w:t>Passcode: 464563</w:t>
                      </w:r>
                    </w:p>
                    <w:p w14:paraId="1EA906E5" w14:textId="77777777" w:rsidR="004D1ABB" w:rsidRPr="004D1ABB" w:rsidRDefault="004D1ABB" w:rsidP="004D1ABB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557A50A3" w14:textId="77777777" w:rsidR="004D1ABB" w:rsidRPr="001E414A" w:rsidRDefault="004D1ABB" w:rsidP="004D1ABB">
                      <w:pPr>
                        <w:tabs>
                          <w:tab w:val="left" w:pos="2512"/>
                        </w:tabs>
                        <w:rPr>
                          <w:sz w:val="8"/>
                        </w:rPr>
                      </w:pPr>
                      <w:r w:rsidRPr="001F5F98">
                        <w:rPr>
                          <w:sz w:val="8"/>
                        </w:rPr>
                        <w:tab/>
                      </w:r>
                    </w:p>
                    <w:p w14:paraId="1E824484" w14:textId="77777777" w:rsidR="004D1ABB" w:rsidRPr="00E24CD2" w:rsidRDefault="004D1ABB" w:rsidP="004D1ABB">
                      <w:pPr>
                        <w:jc w:val="center"/>
                        <w:rPr>
                          <w:b/>
                        </w:rPr>
                      </w:pPr>
                      <w:r w:rsidRPr="00B80861">
                        <w:rPr>
                          <w:b/>
                        </w:rPr>
                        <w:t>Agenda</w:t>
                      </w:r>
                    </w:p>
                    <w:p w14:paraId="6F7FF6ED" w14:textId="77777777" w:rsidR="004D1ABB" w:rsidRDefault="004D1ABB" w:rsidP="004D1ABB"/>
                    <w:p w14:paraId="1B30DB2F" w14:textId="77777777" w:rsidR="004D1ABB" w:rsidRDefault="004D1ABB" w:rsidP="004D1ABB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Call to Order</w:t>
                      </w:r>
                    </w:p>
                    <w:p w14:paraId="3C5561EE" w14:textId="77777777" w:rsidR="004D1ABB" w:rsidRDefault="004D1ABB" w:rsidP="004D1ABB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Roll Call (</w:t>
                      </w:r>
                      <w:proofErr w:type="spellStart"/>
                      <w:r>
                        <w:t>Kampen</w:t>
                      </w:r>
                      <w:proofErr w:type="spellEnd"/>
                      <w:r>
                        <w:t>)</w:t>
                      </w:r>
                    </w:p>
                    <w:p w14:paraId="329AC8B8" w14:textId="77777777" w:rsidR="004D1ABB" w:rsidRDefault="004D1ABB" w:rsidP="004D1ABB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Approval of Minutes (</w:t>
                      </w:r>
                      <w:proofErr w:type="spellStart"/>
                      <w:r>
                        <w:t>Kampen</w:t>
                      </w:r>
                      <w:proofErr w:type="spellEnd"/>
                      <w:r>
                        <w:t>)</w:t>
                      </w:r>
                    </w:p>
                    <w:p w14:paraId="77130BD7" w14:textId="77777777" w:rsidR="004D1ABB" w:rsidRDefault="004D1ABB" w:rsidP="004D1ABB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Treasurer’s Report (Dunlop)</w:t>
                      </w:r>
                    </w:p>
                    <w:p w14:paraId="30BA1E82" w14:textId="10C01F33" w:rsidR="004D1ABB" w:rsidRDefault="004D1ABB" w:rsidP="004D1ABB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 xml:space="preserve">President </w:t>
                      </w:r>
                      <w:r w:rsidR="002856D3">
                        <w:t>Report</w:t>
                      </w:r>
                      <w:r>
                        <w:t xml:space="preserve"> (Lilla)</w:t>
                      </w:r>
                    </w:p>
                    <w:p w14:paraId="6F312E2D" w14:textId="613C7F9D" w:rsidR="004D1ABB" w:rsidRDefault="004D1ABB" w:rsidP="004D1ABB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USCA Directors’ Report (</w:t>
                      </w:r>
                      <w:r w:rsidR="009C67EC">
                        <w:t>Gleason</w:t>
                      </w:r>
                      <w:r>
                        <w:t>)</w:t>
                      </w:r>
                    </w:p>
                    <w:p w14:paraId="4CC56317" w14:textId="68F881A0" w:rsidR="004D1ABB" w:rsidRDefault="004D1ABB" w:rsidP="004D1ABB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 xml:space="preserve">WCF Report </w:t>
                      </w:r>
                    </w:p>
                    <w:p w14:paraId="4B77552D" w14:textId="77777777" w:rsidR="004D1ABB" w:rsidRDefault="004D1ABB" w:rsidP="004D1ABB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Committee Reports</w:t>
                      </w:r>
                    </w:p>
                    <w:p w14:paraId="3C0B87CC" w14:textId="77777777" w:rsidR="004D1ABB" w:rsidRDefault="004D1ABB" w:rsidP="004D1ABB">
                      <w:pPr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Rules (</w:t>
                      </w:r>
                      <w:proofErr w:type="spellStart"/>
                      <w:r>
                        <w:t>Maskel</w:t>
                      </w:r>
                      <w:proofErr w:type="spellEnd"/>
                      <w:r>
                        <w:t>)</w:t>
                      </w:r>
                    </w:p>
                    <w:p w14:paraId="21657EE5" w14:textId="77777777" w:rsidR="004D1ABB" w:rsidRDefault="004D1ABB" w:rsidP="004D1ABB">
                      <w:pPr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Website (Hartman)</w:t>
                      </w:r>
                    </w:p>
                    <w:p w14:paraId="4DC1CC3D" w14:textId="77777777" w:rsidR="004D1ABB" w:rsidRDefault="004D1ABB" w:rsidP="004D1ABB">
                      <w:pPr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Bylaws (Russell)</w:t>
                      </w:r>
                    </w:p>
                    <w:p w14:paraId="1EC53114" w14:textId="77777777" w:rsidR="004D1ABB" w:rsidRDefault="004D1ABB" w:rsidP="004D1ABB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Competition</w:t>
                      </w:r>
                    </w:p>
                    <w:p w14:paraId="0DF89BD8" w14:textId="5A1FEF74" w:rsidR="004D1ABB" w:rsidRDefault="004D1ABB" w:rsidP="004D1ABB">
                      <w:pPr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Juniors (Wendling)</w:t>
                      </w:r>
                    </w:p>
                    <w:p w14:paraId="157F5D33" w14:textId="20E95DA4" w:rsidR="004D1ABB" w:rsidRDefault="004D1ABB" w:rsidP="004D1ABB">
                      <w:pPr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Mixed and Men’s and Women’s (</w:t>
                      </w:r>
                      <w:proofErr w:type="spellStart"/>
                      <w:r>
                        <w:t>Mossberger</w:t>
                      </w:r>
                      <w:proofErr w:type="spellEnd"/>
                      <w:r>
                        <w:t>)</w:t>
                      </w:r>
                    </w:p>
                    <w:p w14:paraId="52273C0D" w14:textId="0947565E" w:rsidR="004D1ABB" w:rsidRDefault="004D1ABB" w:rsidP="004D1ABB">
                      <w:pPr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Seniors (</w:t>
                      </w:r>
                      <w:proofErr w:type="spellStart"/>
                      <w:r>
                        <w:t>Molter</w:t>
                      </w:r>
                      <w:proofErr w:type="spellEnd"/>
                      <w:r>
                        <w:t>)</w:t>
                      </w:r>
                    </w:p>
                    <w:p w14:paraId="4637A659" w14:textId="05AA2114" w:rsidR="004D1ABB" w:rsidRDefault="004D1ABB" w:rsidP="004D1ABB">
                      <w:pPr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High School (Wendling)</w:t>
                      </w:r>
                    </w:p>
                    <w:p w14:paraId="6AC3C11F" w14:textId="3EBB1959" w:rsidR="009C67EC" w:rsidRDefault="009C67EC" w:rsidP="009C67EC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Old Business</w:t>
                      </w:r>
                    </w:p>
                    <w:p w14:paraId="0310E8BC" w14:textId="77777777" w:rsidR="009C67EC" w:rsidRDefault="009C67EC" w:rsidP="009C67EC">
                      <w:pPr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COVID-19 Updates</w:t>
                      </w:r>
                    </w:p>
                    <w:p w14:paraId="4180144B" w14:textId="77777777" w:rsidR="009C67EC" w:rsidRDefault="009C67EC" w:rsidP="009C67EC">
                      <w:pPr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WSCA Dues</w:t>
                      </w:r>
                    </w:p>
                    <w:p w14:paraId="6E7FCD4F" w14:textId="77777777" w:rsidR="009C67EC" w:rsidRDefault="009C67EC" w:rsidP="009C67EC">
                      <w:pPr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WSCA Grant</w:t>
                      </w:r>
                    </w:p>
                    <w:p w14:paraId="2AC83F7A" w14:textId="63E02CE9" w:rsidR="009C67EC" w:rsidRDefault="009C67EC" w:rsidP="009C67EC">
                      <w:pPr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USCA Director Stipend</w:t>
                      </w:r>
                    </w:p>
                    <w:p w14:paraId="3272CD53" w14:textId="793BA744" w:rsidR="004D1ABB" w:rsidRDefault="004D1ABB" w:rsidP="004D1ABB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New Business</w:t>
                      </w:r>
                    </w:p>
                    <w:p w14:paraId="34B2C0A1" w14:textId="2A27CD13" w:rsidR="004D1ABB" w:rsidRDefault="009C67EC" w:rsidP="004D1ABB">
                      <w:pPr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Spring Election</w:t>
                      </w:r>
                    </w:p>
                    <w:p w14:paraId="53F310FE" w14:textId="14F30E18" w:rsidR="009C67EC" w:rsidRDefault="009C67EC" w:rsidP="004D1ABB">
                      <w:pPr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Need 2022 WSCA Service Award Nominations</w:t>
                      </w:r>
                    </w:p>
                    <w:p w14:paraId="6FB49827" w14:textId="77777777" w:rsidR="004D1ABB" w:rsidRDefault="004D1ABB" w:rsidP="004D1ABB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Next Meeting date and location</w:t>
                      </w:r>
                    </w:p>
                    <w:p w14:paraId="7E3E091A" w14:textId="77777777" w:rsidR="004D1ABB" w:rsidRDefault="004D1ABB" w:rsidP="004D1ABB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Adjourn</w:t>
                      </w:r>
                    </w:p>
                    <w:p w14:paraId="28CF6C19" w14:textId="77777777" w:rsidR="004D1ABB" w:rsidRDefault="004D1A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E7880" wp14:editId="4D523BE9">
                <wp:simplePos x="0" y="0"/>
                <wp:positionH relativeFrom="column">
                  <wp:posOffset>-194732</wp:posOffset>
                </wp:positionH>
                <wp:positionV relativeFrom="paragraph">
                  <wp:posOffset>1219199</wp:posOffset>
                </wp:positionV>
                <wp:extent cx="1405466" cy="5096933"/>
                <wp:effectExtent l="0" t="0" r="444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466" cy="50969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B6F1B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b/>
                                <w:color w:val="333399"/>
                                <w:sz w:val="17"/>
                                <w:szCs w:val="17"/>
                              </w:rPr>
                              <w:t>PRESIDENT</w:t>
                            </w:r>
                          </w:p>
                          <w:p w14:paraId="6C023101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Dan Lilla</w:t>
                            </w:r>
                          </w:p>
                          <w:p w14:paraId="2B1ED72B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(608) 484-0509</w:t>
                            </w:r>
                          </w:p>
                          <w:p w14:paraId="5931645C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lillaroad@aol.com</w:t>
                            </w:r>
                          </w:p>
                          <w:p w14:paraId="56E41229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</w:p>
                          <w:p w14:paraId="06998896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b/>
                                <w:color w:val="333399"/>
                                <w:sz w:val="17"/>
                                <w:szCs w:val="17"/>
                              </w:rPr>
                              <w:t>VICE PRESIDENT</w:t>
                            </w:r>
                          </w:p>
                          <w:p w14:paraId="4B19A63A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Terri Gleason</w:t>
                            </w:r>
                          </w:p>
                          <w:p w14:paraId="320AE0B4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(608) 575-0457</w:t>
                            </w:r>
                          </w:p>
                          <w:p w14:paraId="665B26DD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mntgleason@gmail.com</w:t>
                            </w:r>
                          </w:p>
                          <w:p w14:paraId="51EEE572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</w:p>
                          <w:p w14:paraId="54E5153D" w14:textId="7C51B3E8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b/>
                                <w:color w:val="333399"/>
                                <w:sz w:val="17"/>
                                <w:szCs w:val="17"/>
                              </w:rPr>
                              <w:t>VP - PLAYDOWNS</w:t>
                            </w:r>
                          </w:p>
                          <w:p w14:paraId="299B0EFC" w14:textId="2CFBDD47" w:rsid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 xml:space="preserve">Irv </w:t>
                            </w:r>
                            <w:proofErr w:type="spellStart"/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Mossberger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 xml:space="preserve"> Jr.</w:t>
                            </w:r>
                          </w:p>
                          <w:p w14:paraId="1F3C82CC" w14:textId="141EE26B" w:rsid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(218) 260-7458</w:t>
                            </w:r>
                          </w:p>
                          <w:p w14:paraId="7FE0CC9A" w14:textId="6A3613CB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imossberger@barr.com</w:t>
                            </w:r>
                          </w:p>
                          <w:p w14:paraId="3C9A9737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</w:p>
                          <w:p w14:paraId="11A7DF44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b/>
                                <w:color w:val="333399"/>
                                <w:sz w:val="17"/>
                                <w:szCs w:val="17"/>
                              </w:rPr>
                              <w:t>SECRETARY</w:t>
                            </w:r>
                          </w:p>
                          <w:p w14:paraId="702CF5B6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Vietta</w:t>
                            </w:r>
                            <w:proofErr w:type="spellEnd"/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Kampen</w:t>
                            </w:r>
                            <w:proofErr w:type="spellEnd"/>
                          </w:p>
                          <w:p w14:paraId="07DB484C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(608) 697-6510</w:t>
                            </w:r>
                          </w:p>
                          <w:p w14:paraId="027144C9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vkkampen@gmail.com</w:t>
                            </w:r>
                          </w:p>
                          <w:p w14:paraId="4E6876D6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</w:p>
                          <w:p w14:paraId="18A3C2D8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b/>
                                <w:color w:val="333399"/>
                                <w:sz w:val="17"/>
                                <w:szCs w:val="17"/>
                              </w:rPr>
                              <w:t>TREASURER</w:t>
                            </w:r>
                          </w:p>
                          <w:p w14:paraId="5D768D71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Greg Dunlop</w:t>
                            </w:r>
                          </w:p>
                          <w:p w14:paraId="281D1200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(414) 708-5683</w:t>
                            </w:r>
                          </w:p>
                          <w:p w14:paraId="7E485DB1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gdunlop1@hotmail.com</w:t>
                            </w:r>
                          </w:p>
                          <w:p w14:paraId="393F4B62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</w:p>
                          <w:p w14:paraId="4C3BC0A6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b/>
                                <w:color w:val="333399"/>
                                <w:sz w:val="17"/>
                                <w:szCs w:val="17"/>
                              </w:rPr>
                              <w:t>PAST PRESIDENT</w:t>
                            </w:r>
                          </w:p>
                          <w:p w14:paraId="2B5A762D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Sam Johnson</w:t>
                            </w:r>
                          </w:p>
                          <w:p w14:paraId="487455F8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(715) 559-1950</w:t>
                            </w:r>
                          </w:p>
                          <w:p w14:paraId="3212D8B8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sam@curlingclub.com</w:t>
                            </w:r>
                          </w:p>
                          <w:p w14:paraId="1810EB94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</w:p>
                          <w:p w14:paraId="5C2A5359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333399"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b/>
                                <w:color w:val="333399"/>
                                <w:sz w:val="17"/>
                                <w:szCs w:val="17"/>
                                <w:u w:val="single"/>
                              </w:rPr>
                              <w:t>USCA DIRECTOR</w:t>
                            </w:r>
                          </w:p>
                          <w:p w14:paraId="3EFAAC6E" w14:textId="77777777" w:rsidR="000B030A" w:rsidRPr="004D1ABB" w:rsidRDefault="000B030A" w:rsidP="000B030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Terri Gleason</w:t>
                            </w:r>
                          </w:p>
                          <w:p w14:paraId="31B5CF1B" w14:textId="77777777" w:rsidR="000B030A" w:rsidRPr="004D1ABB" w:rsidRDefault="000B030A" w:rsidP="000B030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(608) 575-0457</w:t>
                            </w:r>
                          </w:p>
                          <w:p w14:paraId="26D6FBCD" w14:textId="77777777" w:rsidR="000B030A" w:rsidRPr="004D1ABB" w:rsidRDefault="000B030A" w:rsidP="000B030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mntgleason@gmail.com</w:t>
                            </w:r>
                          </w:p>
                          <w:p w14:paraId="0196E248" w14:textId="7DBFB7CA" w:rsidR="004D1ABB" w:rsidRDefault="004D1ABB" w:rsidP="000B030A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7880" id="Text Box 3" o:spid="_x0000_s1027" type="#_x0000_t202" style="position:absolute;left:0;text-align:left;margin-left:-15.35pt;margin-top:96pt;width:110.65pt;height:40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" fillcolor="white [3201]" stroked="f" strokeweight="1pt">
                <v:textbox>
                  <w:txbxContent>
                    <w:p w14:paraId="3E9B6F1B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b/>
                          <w:color w:val="333399"/>
                          <w:sz w:val="17"/>
                          <w:szCs w:val="17"/>
                        </w:rPr>
                        <w:t>PRESIDENT</w:t>
                      </w:r>
                    </w:p>
                    <w:p w14:paraId="6C023101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Dan Lilla</w:t>
                      </w:r>
                    </w:p>
                    <w:p w14:paraId="2B1ED72B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(608) 484-0509</w:t>
                      </w:r>
                    </w:p>
                    <w:p w14:paraId="5931645C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lillaroad@aol.com</w:t>
                      </w:r>
                    </w:p>
                    <w:p w14:paraId="56E41229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</w:p>
                    <w:p w14:paraId="06998896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b/>
                          <w:color w:val="333399"/>
                          <w:sz w:val="17"/>
                          <w:szCs w:val="17"/>
                        </w:rPr>
                        <w:t>VICE PRESIDENT</w:t>
                      </w:r>
                    </w:p>
                    <w:p w14:paraId="4B19A63A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Terri Gleason</w:t>
                      </w:r>
                    </w:p>
                    <w:p w14:paraId="320AE0B4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(608) 575-0457</w:t>
                      </w:r>
                    </w:p>
                    <w:p w14:paraId="665B26DD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mntgleason@gmail.com</w:t>
                      </w:r>
                    </w:p>
                    <w:p w14:paraId="51EEE572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</w:p>
                    <w:p w14:paraId="54E5153D" w14:textId="7C51B3E8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b/>
                          <w:color w:val="333399"/>
                          <w:sz w:val="17"/>
                          <w:szCs w:val="17"/>
                        </w:rPr>
                        <w:t>VP - PLAYDOWNS</w:t>
                      </w:r>
                    </w:p>
                    <w:p w14:paraId="299B0EFC" w14:textId="2CFBDD47" w:rsid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 xml:space="preserve">Irv </w:t>
                      </w:r>
                      <w:proofErr w:type="spellStart"/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Mossberger</w:t>
                      </w:r>
                      <w:proofErr w:type="spellEnd"/>
                      <w:r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 xml:space="preserve"> Jr.</w:t>
                      </w:r>
                    </w:p>
                    <w:p w14:paraId="1F3C82CC" w14:textId="141EE26B" w:rsid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(218) 260-7458</w:t>
                      </w:r>
                    </w:p>
                    <w:p w14:paraId="7FE0CC9A" w14:textId="6A3613CB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imossberger@barr.com</w:t>
                      </w:r>
                    </w:p>
                    <w:p w14:paraId="3C9A9737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</w:p>
                    <w:p w14:paraId="11A7DF44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b/>
                          <w:color w:val="333399"/>
                          <w:sz w:val="17"/>
                          <w:szCs w:val="17"/>
                        </w:rPr>
                        <w:t>SECRETARY</w:t>
                      </w:r>
                    </w:p>
                    <w:p w14:paraId="702CF5B6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  <w:proofErr w:type="spellStart"/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Vietta</w:t>
                      </w:r>
                      <w:proofErr w:type="spellEnd"/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Kampen</w:t>
                      </w:r>
                      <w:proofErr w:type="spellEnd"/>
                    </w:p>
                    <w:p w14:paraId="07DB484C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(608) 697-6510</w:t>
                      </w:r>
                    </w:p>
                    <w:p w14:paraId="027144C9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vkkampen@gmail.com</w:t>
                      </w:r>
                    </w:p>
                    <w:p w14:paraId="4E6876D6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</w:p>
                    <w:p w14:paraId="18A3C2D8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b/>
                          <w:color w:val="333399"/>
                          <w:sz w:val="17"/>
                          <w:szCs w:val="17"/>
                        </w:rPr>
                        <w:t>TREASURER</w:t>
                      </w:r>
                    </w:p>
                    <w:p w14:paraId="5D768D71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Greg Dunlop</w:t>
                      </w:r>
                    </w:p>
                    <w:p w14:paraId="281D1200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(414) 708-5683</w:t>
                      </w:r>
                    </w:p>
                    <w:p w14:paraId="7E485DB1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gdunlop1@hotmail.com</w:t>
                      </w:r>
                    </w:p>
                    <w:p w14:paraId="393F4B62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</w:p>
                    <w:p w14:paraId="4C3BC0A6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b/>
                          <w:color w:val="333399"/>
                          <w:sz w:val="17"/>
                          <w:szCs w:val="17"/>
                        </w:rPr>
                        <w:t>PAST PRESIDENT</w:t>
                      </w:r>
                    </w:p>
                    <w:p w14:paraId="2B5A762D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Sam Johnson</w:t>
                      </w:r>
                    </w:p>
                    <w:p w14:paraId="487455F8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(715) 559-1950</w:t>
                      </w:r>
                    </w:p>
                    <w:p w14:paraId="3212D8B8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sam@curlingclub.com</w:t>
                      </w:r>
                    </w:p>
                    <w:p w14:paraId="1810EB94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</w:p>
                    <w:p w14:paraId="5C2A5359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333399"/>
                          <w:sz w:val="17"/>
                          <w:szCs w:val="17"/>
                          <w:u w:val="single"/>
                        </w:rPr>
                      </w:pPr>
                      <w:r w:rsidRPr="004D1ABB">
                        <w:rPr>
                          <w:rFonts w:ascii="Arial" w:hAnsi="Arial" w:cs="Arial"/>
                          <w:b/>
                          <w:color w:val="333399"/>
                          <w:sz w:val="17"/>
                          <w:szCs w:val="17"/>
                          <w:u w:val="single"/>
                        </w:rPr>
                        <w:t>USCA DIRECTOR</w:t>
                      </w:r>
                    </w:p>
                    <w:p w14:paraId="3EFAAC6E" w14:textId="77777777" w:rsidR="000B030A" w:rsidRPr="004D1ABB" w:rsidRDefault="000B030A" w:rsidP="000B030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Terri Gleason</w:t>
                      </w:r>
                    </w:p>
                    <w:p w14:paraId="31B5CF1B" w14:textId="77777777" w:rsidR="000B030A" w:rsidRPr="004D1ABB" w:rsidRDefault="000B030A" w:rsidP="000B030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(608) 575-0457</w:t>
                      </w:r>
                    </w:p>
                    <w:p w14:paraId="26D6FBCD" w14:textId="77777777" w:rsidR="000B030A" w:rsidRPr="004D1ABB" w:rsidRDefault="000B030A" w:rsidP="000B030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mntgleason@gmail.com</w:t>
                      </w:r>
                    </w:p>
                    <w:p w14:paraId="0196E248" w14:textId="7DBFB7CA" w:rsidR="004D1ABB" w:rsidRDefault="004D1ABB" w:rsidP="000B030A">
                      <w:pPr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B87D6B1" wp14:editId="1936A802">
            <wp:extent cx="5215467" cy="1168400"/>
            <wp:effectExtent l="0" t="0" r="4445" b="0"/>
            <wp:docPr id="1" name="Picture 1" descr="Stationery Logo 080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ionery Logo 08090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21" b="12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514" cy="117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ACFE2" w14:textId="35154082" w:rsidR="004D1ABB" w:rsidRDefault="004D1ABB" w:rsidP="004D1ABB">
      <w:pPr>
        <w:jc w:val="center"/>
      </w:pPr>
    </w:p>
    <w:p w14:paraId="0B587A78" w14:textId="5C5F0CC2" w:rsidR="004D1ABB" w:rsidRDefault="004D1ABB" w:rsidP="004D1ABB">
      <w:pPr>
        <w:jc w:val="center"/>
      </w:pPr>
    </w:p>
    <w:p w14:paraId="45794D09" w14:textId="598D34F3" w:rsidR="004D1ABB" w:rsidRDefault="004D1ABB" w:rsidP="004D1ABB">
      <w:pPr>
        <w:jc w:val="center"/>
      </w:pPr>
    </w:p>
    <w:p w14:paraId="19353096" w14:textId="2895A9F5" w:rsidR="004D1ABB" w:rsidRDefault="004D1ABB" w:rsidP="004D1ABB">
      <w:pPr>
        <w:jc w:val="center"/>
      </w:pPr>
    </w:p>
    <w:p w14:paraId="10A5F014" w14:textId="48F7DB19" w:rsidR="004D1ABB" w:rsidRDefault="004D1ABB" w:rsidP="004D1ABB">
      <w:pPr>
        <w:jc w:val="center"/>
      </w:pPr>
    </w:p>
    <w:p w14:paraId="679D31E2" w14:textId="148FA935" w:rsidR="004D1ABB" w:rsidRDefault="004D1ABB" w:rsidP="004D1ABB">
      <w:pPr>
        <w:jc w:val="center"/>
      </w:pPr>
    </w:p>
    <w:p w14:paraId="665B24A0" w14:textId="51990E2D" w:rsidR="004D1ABB" w:rsidRDefault="004D1ABB" w:rsidP="004D1ABB">
      <w:pPr>
        <w:jc w:val="center"/>
      </w:pPr>
    </w:p>
    <w:p w14:paraId="77C1BE71" w14:textId="5EB3FD0B" w:rsidR="004D1ABB" w:rsidRDefault="004D1ABB" w:rsidP="004D1ABB">
      <w:pPr>
        <w:jc w:val="center"/>
      </w:pPr>
    </w:p>
    <w:p w14:paraId="39FF82E9" w14:textId="1A4DFE69" w:rsidR="004D1ABB" w:rsidRDefault="004D1ABB" w:rsidP="004D1ABB">
      <w:pPr>
        <w:jc w:val="center"/>
      </w:pPr>
    </w:p>
    <w:p w14:paraId="3D25CCD9" w14:textId="6E307E57" w:rsidR="004D1ABB" w:rsidRDefault="004D1ABB" w:rsidP="004D1ABB">
      <w:pPr>
        <w:jc w:val="center"/>
      </w:pPr>
    </w:p>
    <w:p w14:paraId="556BC3D1" w14:textId="22441EA4" w:rsidR="004D1ABB" w:rsidRDefault="004D1ABB" w:rsidP="004D1ABB">
      <w:pPr>
        <w:jc w:val="center"/>
      </w:pPr>
    </w:p>
    <w:p w14:paraId="2A583AC4" w14:textId="15D34C18" w:rsidR="004D1ABB" w:rsidRDefault="004D1ABB" w:rsidP="004D1ABB">
      <w:pPr>
        <w:jc w:val="center"/>
      </w:pPr>
    </w:p>
    <w:p w14:paraId="661AF4DB" w14:textId="333061FB" w:rsidR="004D1ABB" w:rsidRDefault="004D1ABB" w:rsidP="004D1ABB">
      <w:pPr>
        <w:jc w:val="center"/>
      </w:pPr>
    </w:p>
    <w:p w14:paraId="622BADA7" w14:textId="40B1C6D8" w:rsidR="004D1ABB" w:rsidRDefault="004D1ABB" w:rsidP="004D1ABB">
      <w:pPr>
        <w:jc w:val="center"/>
      </w:pPr>
    </w:p>
    <w:p w14:paraId="7F262AE0" w14:textId="7647CE7B" w:rsidR="004D1ABB" w:rsidRDefault="004D1ABB" w:rsidP="004D1ABB">
      <w:pPr>
        <w:jc w:val="center"/>
      </w:pPr>
    </w:p>
    <w:p w14:paraId="3BC92F4F" w14:textId="3028AF75" w:rsidR="004D1ABB" w:rsidRDefault="004D1ABB" w:rsidP="004D1ABB">
      <w:pPr>
        <w:jc w:val="center"/>
      </w:pPr>
    </w:p>
    <w:p w14:paraId="23DFF977" w14:textId="62721B87" w:rsidR="004D1ABB" w:rsidRDefault="004D1ABB" w:rsidP="004D1ABB">
      <w:pPr>
        <w:jc w:val="center"/>
      </w:pPr>
    </w:p>
    <w:p w14:paraId="4E96E6F4" w14:textId="0E270179" w:rsidR="004D1ABB" w:rsidRDefault="004D1ABB" w:rsidP="004D1ABB">
      <w:pPr>
        <w:jc w:val="center"/>
      </w:pPr>
    </w:p>
    <w:p w14:paraId="097048D7" w14:textId="33A71754" w:rsidR="004D1ABB" w:rsidRDefault="004D1ABB" w:rsidP="004D1ABB">
      <w:pPr>
        <w:jc w:val="center"/>
      </w:pPr>
    </w:p>
    <w:p w14:paraId="2C36C656" w14:textId="4C639C65" w:rsidR="004D1ABB" w:rsidRDefault="004D1ABB" w:rsidP="004D1ABB">
      <w:pPr>
        <w:jc w:val="center"/>
      </w:pPr>
    </w:p>
    <w:p w14:paraId="2473AFA7" w14:textId="05264ECC" w:rsidR="004D1ABB" w:rsidRDefault="004D1ABB" w:rsidP="004D1ABB">
      <w:pPr>
        <w:jc w:val="center"/>
      </w:pPr>
    </w:p>
    <w:p w14:paraId="29A99345" w14:textId="69838984" w:rsidR="004D1ABB" w:rsidRDefault="004D1ABB" w:rsidP="004D1ABB">
      <w:pPr>
        <w:jc w:val="center"/>
      </w:pPr>
    </w:p>
    <w:p w14:paraId="763F89C8" w14:textId="7E95AF05" w:rsidR="004D1ABB" w:rsidRDefault="004D1ABB" w:rsidP="004D1ABB">
      <w:pPr>
        <w:jc w:val="center"/>
      </w:pPr>
    </w:p>
    <w:p w14:paraId="4F684C46" w14:textId="6F430433" w:rsidR="004D1ABB" w:rsidRDefault="004D1ABB" w:rsidP="004D1ABB">
      <w:pPr>
        <w:jc w:val="center"/>
      </w:pPr>
    </w:p>
    <w:p w14:paraId="79051282" w14:textId="52A3FA57" w:rsidR="004D1ABB" w:rsidRDefault="004D1ABB" w:rsidP="004D1ABB">
      <w:pPr>
        <w:jc w:val="center"/>
      </w:pPr>
    </w:p>
    <w:p w14:paraId="77C7B1D8" w14:textId="42FEAE4B" w:rsidR="004D1ABB" w:rsidRDefault="004D1ABB" w:rsidP="004D1ABB">
      <w:pPr>
        <w:jc w:val="center"/>
      </w:pPr>
    </w:p>
    <w:p w14:paraId="3F7152C8" w14:textId="79818CD5" w:rsidR="004D1ABB" w:rsidRDefault="004D1ABB" w:rsidP="004D1ABB">
      <w:pPr>
        <w:jc w:val="center"/>
      </w:pPr>
    </w:p>
    <w:p w14:paraId="7A04C0D6" w14:textId="2366BC84" w:rsidR="004D1ABB" w:rsidRDefault="004D1ABB" w:rsidP="004D1ABB">
      <w:pPr>
        <w:jc w:val="center"/>
      </w:pPr>
    </w:p>
    <w:p w14:paraId="375AE7A6" w14:textId="3575A106" w:rsidR="004D1ABB" w:rsidRDefault="004D1ABB" w:rsidP="004D1ABB">
      <w:pPr>
        <w:jc w:val="center"/>
      </w:pPr>
    </w:p>
    <w:p w14:paraId="7CAF3539" w14:textId="6899C7F0" w:rsidR="004D1ABB" w:rsidRDefault="004D1ABB" w:rsidP="004D1ABB">
      <w:pPr>
        <w:jc w:val="center"/>
      </w:pPr>
    </w:p>
    <w:p w14:paraId="6E982251" w14:textId="5D697F5A" w:rsidR="004D1ABB" w:rsidRDefault="004D1ABB" w:rsidP="004D1ABB">
      <w:pPr>
        <w:jc w:val="center"/>
      </w:pPr>
    </w:p>
    <w:p w14:paraId="33477856" w14:textId="57E05082" w:rsidR="004D1ABB" w:rsidRDefault="004D1ABB" w:rsidP="004D1ABB">
      <w:pPr>
        <w:jc w:val="center"/>
      </w:pPr>
    </w:p>
    <w:p w14:paraId="537D8030" w14:textId="10ABA009" w:rsidR="004D1ABB" w:rsidRDefault="004D1ABB" w:rsidP="004D1ABB">
      <w:pPr>
        <w:jc w:val="center"/>
      </w:pPr>
    </w:p>
    <w:p w14:paraId="232730A5" w14:textId="3181E656" w:rsidR="004D1ABB" w:rsidRDefault="004D1ABB" w:rsidP="004D1ABB">
      <w:pPr>
        <w:jc w:val="center"/>
      </w:pPr>
    </w:p>
    <w:p w14:paraId="5F6E3427" w14:textId="21D39DE0" w:rsidR="004D1ABB" w:rsidRDefault="004D1ABB" w:rsidP="004D1ABB">
      <w:pPr>
        <w:jc w:val="center"/>
      </w:pPr>
    </w:p>
    <w:p w14:paraId="4E5C6ED2" w14:textId="4B143CF7" w:rsidR="004D1ABB" w:rsidRDefault="004D1ABB" w:rsidP="004D1ABB">
      <w:pPr>
        <w:jc w:val="center"/>
      </w:pPr>
    </w:p>
    <w:p w14:paraId="62739EEE" w14:textId="08A4EA14" w:rsidR="004D1ABB" w:rsidRDefault="004D1ABB" w:rsidP="004D1ABB">
      <w:pPr>
        <w:jc w:val="center"/>
      </w:pPr>
    </w:p>
    <w:p w14:paraId="39B4BE08" w14:textId="65EB1EA8" w:rsidR="004D1ABB" w:rsidRDefault="004D1ABB" w:rsidP="004D1ABB">
      <w:pPr>
        <w:jc w:val="center"/>
      </w:pPr>
    </w:p>
    <w:p w14:paraId="08040680" w14:textId="1D7A0C75" w:rsidR="004D1ABB" w:rsidRDefault="004D1ABB" w:rsidP="004D1ABB">
      <w:pPr>
        <w:jc w:val="center"/>
      </w:pPr>
    </w:p>
    <w:p w14:paraId="32CAE2A1" w14:textId="7F117472" w:rsidR="004D1ABB" w:rsidRDefault="004D1ABB" w:rsidP="004D1ABB"/>
    <w:sectPr w:rsidR="004D1ABB" w:rsidSect="004D1AB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5E101" w14:textId="77777777" w:rsidR="00A3252A" w:rsidRDefault="00A3252A" w:rsidP="004D1ABB">
      <w:r>
        <w:separator/>
      </w:r>
    </w:p>
  </w:endnote>
  <w:endnote w:type="continuationSeparator" w:id="0">
    <w:p w14:paraId="4A62DAF1" w14:textId="77777777" w:rsidR="00A3252A" w:rsidRDefault="00A3252A" w:rsidP="004D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9ADD4" w14:textId="77777777" w:rsidR="00A3252A" w:rsidRDefault="00A3252A" w:rsidP="004D1ABB">
      <w:r>
        <w:separator/>
      </w:r>
    </w:p>
  </w:footnote>
  <w:footnote w:type="continuationSeparator" w:id="0">
    <w:p w14:paraId="3841ADAE" w14:textId="77777777" w:rsidR="00A3252A" w:rsidRDefault="00A3252A" w:rsidP="004D1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10CB4"/>
    <w:multiLevelType w:val="hybridMultilevel"/>
    <w:tmpl w:val="E8CCA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BB"/>
    <w:rsid w:val="000B030A"/>
    <w:rsid w:val="00201E15"/>
    <w:rsid w:val="002856D3"/>
    <w:rsid w:val="004D1ABB"/>
    <w:rsid w:val="009B793A"/>
    <w:rsid w:val="009C67EC"/>
    <w:rsid w:val="00A3252A"/>
    <w:rsid w:val="00C7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ACB95"/>
  <w15:chartTrackingRefBased/>
  <w15:docId w15:val="{7CBD01C3-33D1-8E43-AE88-75C42AA5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D1A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1A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ABB"/>
  </w:style>
  <w:style w:type="paragraph" w:styleId="Footer">
    <w:name w:val="footer"/>
    <w:basedOn w:val="Normal"/>
    <w:link w:val="FooterChar"/>
    <w:uiPriority w:val="99"/>
    <w:unhideWhenUsed/>
    <w:rsid w:val="004D1A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7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5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3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9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8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17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8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5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5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13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65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65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59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2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43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6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26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</Words>
  <Characters>36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2021-10-05T13:19:00Z</cp:lastPrinted>
  <dcterms:created xsi:type="dcterms:W3CDTF">2021-10-05T13:18:00Z</dcterms:created>
  <dcterms:modified xsi:type="dcterms:W3CDTF">2021-10-05T18:01:00Z</dcterms:modified>
</cp:coreProperties>
</file>